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392B" w14:textId="1019F029" w:rsidR="00BB79BC" w:rsidRPr="00D44495" w:rsidRDefault="00BB79B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4495">
        <w:rPr>
          <w:rFonts w:asciiTheme="minorHAnsi" w:hAnsiTheme="minorHAnsi" w:cstheme="minorHAnsi"/>
          <w:b/>
          <w:bCs/>
          <w:sz w:val="22"/>
          <w:szCs w:val="22"/>
        </w:rPr>
        <w:t>Professional Nurse Educator</w:t>
      </w:r>
    </w:p>
    <w:p w14:paraId="1B3FCBC4" w14:textId="77777777" w:rsidR="00BB79BC" w:rsidRPr="00D44495" w:rsidRDefault="00BB79BC">
      <w:pPr>
        <w:rPr>
          <w:rFonts w:asciiTheme="minorHAnsi" w:hAnsiTheme="minorHAnsi" w:cstheme="minorHAnsi"/>
          <w:sz w:val="22"/>
          <w:szCs w:val="22"/>
        </w:rPr>
      </w:pPr>
    </w:p>
    <w:p w14:paraId="2F665FF7" w14:textId="119266B0" w:rsidR="00BB79BC" w:rsidRPr="00E043F5" w:rsidRDefault="00E043F5">
      <w:pPr>
        <w:rPr>
          <w:i/>
          <w:iCs/>
        </w:rPr>
      </w:pPr>
      <w:r w:rsidRPr="00E043F5">
        <w:rPr>
          <w:rFonts w:asciiTheme="minorHAnsi" w:hAnsiTheme="minorHAnsi" w:cstheme="minorHAnsi"/>
          <w:i/>
          <w:iCs/>
        </w:rPr>
        <w:t>This category recognizes a nurse involved in education who works to advance the knowledge, skills and professionalism required for patient-centered care. This includes active nursing education activities in environments such as: nursing professional development (organizational settings); nurse education (academic settings) and nurse education (clinical settings).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435F8296" w:rsidR="00AB5649" w:rsidRPr="007301B1" w:rsidRDefault="004903E1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Professional Nurse Educator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21DF664E" w:rsidR="00AB5649" w:rsidRPr="00D44495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as a 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 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odel within the workplace for a safe, civil workplace.  </w:t>
            </w:r>
          </w:p>
          <w:p w14:paraId="7A29BBCE" w14:textId="06AA2E6A" w:rsidR="00AB5649" w:rsidRPr="00D44495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Provides a positive influence through motivating or leading others in organization at all levels.</w:t>
            </w:r>
          </w:p>
          <w:p w14:paraId="7AFCAA92" w14:textId="56FB4941" w:rsidR="00AB5649" w:rsidRPr="00D44495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Participates in departmental or organizational committees. </w:t>
            </w:r>
          </w:p>
          <w:p w14:paraId="133F4DE3" w14:textId="77777777" w:rsidR="000E12F6" w:rsidRPr="00D44495" w:rsidRDefault="00AB5649" w:rsidP="000E12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 making</w:t>
            </w:r>
            <w:r w:rsidR="002A2E6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(including interprofessional)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to ensure </w:t>
            </w:r>
            <w:r w:rsidR="002A2E6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learner-centered education. </w:t>
            </w:r>
          </w:p>
          <w:p w14:paraId="09D52CD4" w14:textId="0E1B641F" w:rsidR="000E12F6" w:rsidRPr="000E12F6" w:rsidRDefault="000E12F6" w:rsidP="000E12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Forecasts needs based on environmental scanning at organizational, community, national, and global levels.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92C657C" w14:textId="472434B8" w:rsidR="00AB5649" w:rsidRPr="00D44495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research and or scholarly activities for improving patient 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>care, evidence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-based nursing practice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and nursing education. </w:t>
            </w:r>
          </w:p>
          <w:p w14:paraId="23E3550B" w14:textId="742C9CCD" w:rsidR="00AB5649" w:rsidRPr="00D44495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support for co-workers as members of the healthcare team. </w:t>
            </w:r>
          </w:p>
          <w:p w14:paraId="4667E144" w14:textId="7B500D63" w:rsidR="00AB5649" w:rsidRPr="00D44495" w:rsidRDefault="00D44495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Engages in</w:t>
            </w:r>
            <w:r w:rsidR="00AB5649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>community advocacy and public service to address national health priorities.</w:t>
            </w:r>
          </w:p>
          <w:p w14:paraId="6D3C9990" w14:textId="0F026E88" w:rsidR="00AB5649" w:rsidRPr="00D44495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Participates in legislative and /or political arenas to improve health policy.</w:t>
            </w:r>
          </w:p>
          <w:p w14:paraId="1BD56696" w14:textId="07B392E9" w:rsidR="00AB5649" w:rsidRPr="00AB5649" w:rsidRDefault="0094167D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Identifies actual and potential practice gaps using assessment data and prioritizes education based on needs and goals of the organization.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BB79BC" w:rsidRDefault="00AB5649" w:rsidP="00BB79BC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BB79BC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602ED59C" w14:textId="533E1B55" w:rsidR="00BB79BC" w:rsidRPr="00D44495" w:rsidRDefault="00BB79BC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Facilitates continuous learner development/socialization. </w:t>
            </w:r>
          </w:p>
          <w:p w14:paraId="2A9A1846" w14:textId="1D27416B" w:rsidR="000E12F6" w:rsidRPr="00D44495" w:rsidRDefault="000E12F6" w:rsidP="001270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Identifies enhancements and barriers to effective communication and practice. </w:t>
            </w:r>
            <w:r w:rsidR="0012700D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Effectively communicates within interdisciplinary team.</w:t>
            </w:r>
          </w:p>
          <w:p w14:paraId="0493E17F" w14:textId="723D5C13" w:rsidR="00AB5649" w:rsidRPr="00D44495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AB0DD9" w:rsidRPr="00D44495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0D391E94" w14:textId="078D0510" w:rsidR="00D44495" w:rsidRPr="00D44495" w:rsidRDefault="00AB5649" w:rsidP="00D444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Demonstrates compassionate care with empathy toward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learners</w:t>
            </w:r>
            <w:r w:rsidR="00D44495"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d</w:t>
            </w:r>
            <w:r w:rsidR="0012700D" w:rsidRPr="00D44495">
              <w:rPr>
                <w:rFonts w:asciiTheme="minorHAnsi" w:hAnsiTheme="minorHAnsi" w:cstheme="minorHAnsi"/>
                <w:iCs/>
                <w:color w:val="000000" w:themeColor="text1"/>
              </w:rPr>
              <w:t>emonstrates Emotional Intelligence</w:t>
            </w:r>
          </w:p>
          <w:p w14:paraId="2E8A2971" w14:textId="265104FD" w:rsidR="00AB5649" w:rsidRPr="00AB5649" w:rsidRDefault="00AB5649" w:rsidP="00D444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Provides </w:t>
            </w:r>
            <w:r w:rsidR="00BB79BC" w:rsidRPr="00D44495">
              <w:rPr>
                <w:rFonts w:asciiTheme="minorHAnsi" w:hAnsiTheme="minorHAnsi" w:cstheme="minorHAnsi"/>
                <w:iCs/>
                <w:color w:val="000000" w:themeColor="text1"/>
              </w:rPr>
              <w:t>learner</w:t>
            </w:r>
            <w:r w:rsidRPr="00D44495">
              <w:rPr>
                <w:rFonts w:asciiTheme="minorHAnsi" w:hAnsiTheme="minorHAnsi" w:cstheme="minorHAnsi"/>
                <w:iCs/>
                <w:color w:val="000000" w:themeColor="text1"/>
              </w:rPr>
              <w:t>-centered education.</w:t>
            </w:r>
            <w:r w:rsidRPr="00D44495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3D14965E" w14:textId="397AD79A" w:rsidR="002A2E6C" w:rsidRPr="002A2E6C" w:rsidRDefault="00AB5649" w:rsidP="002A2E6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4D4FC1D9" w14:textId="25FEDA97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Adheres to standards of practice, integrating evidence-based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86C9139" w14:textId="56C6E74E" w:rsidR="00AB5649" w:rsidRPr="007301B1" w:rsidRDefault="00751623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Provides objective nonjudgmental or nonbiased feedback to learners. </w:t>
            </w:r>
          </w:p>
          <w:p w14:paraId="2B280D95" w14:textId="41F67036" w:rsidR="00AB5649" w:rsidRPr="007301B1" w:rsidRDefault="00751623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Participates with ethics review of practice, ethical rounds, debriefings or root cause analysis. </w:t>
            </w:r>
          </w:p>
          <w:p w14:paraId="00C9968C" w14:textId="58F35136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Self-reflection: to evaluate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448E125" w14:textId="57099751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>
              <w:rPr>
                <w:rFonts w:asciiTheme="minorHAnsi" w:hAnsiTheme="minorHAnsi" w:cstheme="minorHAnsi"/>
                <w:color w:val="000000" w:themeColor="text1"/>
              </w:rPr>
              <w:t>/Diversity Equity Inclusion and Belonging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</w:t>
            </w:r>
            <w:r w:rsidR="002A2E6C">
              <w:rPr>
                <w:rFonts w:asciiTheme="minorHAnsi" w:hAnsiTheme="minorHAnsi" w:cstheme="minorHAnsi"/>
                <w:color w:val="000000" w:themeColor="text1"/>
              </w:rPr>
              <w:t>education of learners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7301B1" w:rsidRDefault="00AB5649" w:rsidP="00EE38BF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080347EB" w14:textId="1FEAA27B" w:rsidR="000E12F6" w:rsidRPr="00751623" w:rsidRDefault="000E12F6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Remains knowledgeable about changes that impact the assessment of healthcare needs. </w:t>
            </w:r>
          </w:p>
          <w:p w14:paraId="0580109F" w14:textId="12880A64" w:rsidR="002A2E6C" w:rsidRPr="00751623" w:rsidRDefault="002A2E6C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Establishes a stimulating and engaging learning environment to generate and transmit knowledge to improve nursing practice.</w:t>
            </w:r>
          </w:p>
          <w:p w14:paraId="3EEB1AB8" w14:textId="7ADF07ED" w:rsidR="002A2E6C" w:rsidRPr="00751623" w:rsidRDefault="002A2E6C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Contributes to the continuous quality improvement of nursing education with the generation of new knowledge or translation of current knowledge to reflect evidence-based practice.</w:t>
            </w:r>
          </w:p>
          <w:p w14:paraId="2201056D" w14:textId="1CB4024E" w:rsidR="00AB5649" w:rsidRPr="00751623" w:rsidRDefault="00AB5649" w:rsidP="001270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Pursuing or maintaining </w:t>
            </w:r>
            <w:r w:rsidR="00751623" w:rsidRPr="00751623">
              <w:rPr>
                <w:rFonts w:asciiTheme="minorHAnsi" w:hAnsiTheme="minorHAnsi" w:cstheme="minorHAnsi"/>
                <w:iCs/>
                <w:color w:val="000000" w:themeColor="text1"/>
              </w:rPr>
              <w:t>c</w:t>
            </w: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ertification</w:t>
            </w:r>
            <w:r w:rsidR="00AB0DD9" w:rsidRPr="00751623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12700D" w:rsidRPr="0075162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Membership in a professional organization. Participating in and/or presenting professional development activities.</w:t>
            </w:r>
          </w:p>
          <w:p w14:paraId="2AFA59AB" w14:textId="5E23EF2B" w:rsidR="00AB5649" w:rsidRPr="002A2E6C" w:rsidRDefault="00AB5649" w:rsidP="002A2E6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51623">
              <w:rPr>
                <w:rFonts w:asciiTheme="minorHAnsi" w:hAnsiTheme="minorHAnsi" w:cstheme="minorHAnsi"/>
                <w:iCs/>
                <w:color w:val="000000" w:themeColor="text1"/>
              </w:rPr>
              <w:t>Promoting a culture of environmental and patient safety.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32DC9F6E" w:rsidR="00EE38BF" w:rsidRPr="007301B1" w:rsidRDefault="002A2E6C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Professional Nurse Educator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AC481" w14:textId="77777777" w:rsidR="00735B5F" w:rsidRDefault="00735B5F" w:rsidP="00312BE5">
      <w:r>
        <w:separator/>
      </w:r>
    </w:p>
  </w:endnote>
  <w:endnote w:type="continuationSeparator" w:id="0">
    <w:p w14:paraId="08D0BC46" w14:textId="77777777" w:rsidR="00735B5F" w:rsidRDefault="00735B5F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A7961" w14:textId="77777777" w:rsidR="00735B5F" w:rsidRDefault="00735B5F" w:rsidP="00312BE5">
      <w:r>
        <w:separator/>
      </w:r>
    </w:p>
  </w:footnote>
  <w:footnote w:type="continuationSeparator" w:id="0">
    <w:p w14:paraId="61DBFBA2" w14:textId="77777777" w:rsidR="00735B5F" w:rsidRDefault="00735B5F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2453F"/>
    <w:rsid w:val="000448B0"/>
    <w:rsid w:val="00047F6C"/>
    <w:rsid w:val="00076739"/>
    <w:rsid w:val="000904C2"/>
    <w:rsid w:val="00095C50"/>
    <w:rsid w:val="000A17A4"/>
    <w:rsid w:val="000D0818"/>
    <w:rsid w:val="000E12F6"/>
    <w:rsid w:val="000E479C"/>
    <w:rsid w:val="000F4DDA"/>
    <w:rsid w:val="000F799F"/>
    <w:rsid w:val="0012700D"/>
    <w:rsid w:val="00144CF7"/>
    <w:rsid w:val="00227500"/>
    <w:rsid w:val="00262DB3"/>
    <w:rsid w:val="00274303"/>
    <w:rsid w:val="002A1C78"/>
    <w:rsid w:val="002A2E6C"/>
    <w:rsid w:val="00312BE5"/>
    <w:rsid w:val="00367D4B"/>
    <w:rsid w:val="00382750"/>
    <w:rsid w:val="003B684C"/>
    <w:rsid w:val="003B6DD1"/>
    <w:rsid w:val="003B6E8B"/>
    <w:rsid w:val="004903E1"/>
    <w:rsid w:val="004A49BA"/>
    <w:rsid w:val="004A6A97"/>
    <w:rsid w:val="004B01CA"/>
    <w:rsid w:val="00511E5C"/>
    <w:rsid w:val="00552248"/>
    <w:rsid w:val="005572C9"/>
    <w:rsid w:val="005D3A6D"/>
    <w:rsid w:val="005F0834"/>
    <w:rsid w:val="00604D90"/>
    <w:rsid w:val="00612233"/>
    <w:rsid w:val="00624FB6"/>
    <w:rsid w:val="00637511"/>
    <w:rsid w:val="006716DE"/>
    <w:rsid w:val="00671DAC"/>
    <w:rsid w:val="006C2C15"/>
    <w:rsid w:val="00721ADF"/>
    <w:rsid w:val="007301B1"/>
    <w:rsid w:val="00735B5F"/>
    <w:rsid w:val="00744EB7"/>
    <w:rsid w:val="0075054F"/>
    <w:rsid w:val="00751623"/>
    <w:rsid w:val="00776C50"/>
    <w:rsid w:val="007B50D8"/>
    <w:rsid w:val="007F65EB"/>
    <w:rsid w:val="008060AD"/>
    <w:rsid w:val="008136B9"/>
    <w:rsid w:val="00835337"/>
    <w:rsid w:val="00883F24"/>
    <w:rsid w:val="00884514"/>
    <w:rsid w:val="008C01DF"/>
    <w:rsid w:val="009378F6"/>
    <w:rsid w:val="0094167D"/>
    <w:rsid w:val="00946FEB"/>
    <w:rsid w:val="00972AF8"/>
    <w:rsid w:val="009875DB"/>
    <w:rsid w:val="009916AB"/>
    <w:rsid w:val="009937A6"/>
    <w:rsid w:val="009C6125"/>
    <w:rsid w:val="00A3507D"/>
    <w:rsid w:val="00A765CE"/>
    <w:rsid w:val="00A90B36"/>
    <w:rsid w:val="00A92FCB"/>
    <w:rsid w:val="00AA3C61"/>
    <w:rsid w:val="00AB0DD9"/>
    <w:rsid w:val="00AB5649"/>
    <w:rsid w:val="00AE2918"/>
    <w:rsid w:val="00B4143D"/>
    <w:rsid w:val="00B430DF"/>
    <w:rsid w:val="00BB79BC"/>
    <w:rsid w:val="00C94F59"/>
    <w:rsid w:val="00CA75D9"/>
    <w:rsid w:val="00CB72C4"/>
    <w:rsid w:val="00D239CE"/>
    <w:rsid w:val="00D44495"/>
    <w:rsid w:val="00D55257"/>
    <w:rsid w:val="00D64AF8"/>
    <w:rsid w:val="00D82377"/>
    <w:rsid w:val="00D9769E"/>
    <w:rsid w:val="00DA1869"/>
    <w:rsid w:val="00DE11D3"/>
    <w:rsid w:val="00E043F5"/>
    <w:rsid w:val="00E15845"/>
    <w:rsid w:val="00E50DAD"/>
    <w:rsid w:val="00E76CB9"/>
    <w:rsid w:val="00EA3A9F"/>
    <w:rsid w:val="00EC382B"/>
    <w:rsid w:val="00ED6F6C"/>
    <w:rsid w:val="00ED7167"/>
    <w:rsid w:val="00EE38BF"/>
    <w:rsid w:val="00F70151"/>
    <w:rsid w:val="00F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EE840-19EE-477F-9549-4462DDB126C1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2.xml><?xml version="1.0" encoding="utf-8"?>
<ds:datastoreItem xmlns:ds="http://schemas.openxmlformats.org/officeDocument/2006/customXml" ds:itemID="{FA3CC453-85A3-44EE-BD1A-BAD8DCE4F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4C298-B919-4A94-B966-5F5FB6B2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Morgen Connor</cp:lastModifiedBy>
  <cp:revision>2</cp:revision>
  <dcterms:created xsi:type="dcterms:W3CDTF">2024-08-23T17:40:00Z</dcterms:created>
  <dcterms:modified xsi:type="dcterms:W3CDTF">2024-08-23T17:40:00Z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