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88A3E" w14:textId="797254DC" w:rsidR="00E0694C" w:rsidRPr="00E0694C" w:rsidRDefault="00E069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694C">
        <w:rPr>
          <w:rFonts w:asciiTheme="minorHAnsi" w:hAnsiTheme="minorHAnsi" w:cstheme="minorHAnsi"/>
          <w:b/>
          <w:bCs/>
          <w:sz w:val="22"/>
          <w:szCs w:val="22"/>
        </w:rPr>
        <w:t>Medical Surgical Nursing</w:t>
      </w:r>
    </w:p>
    <w:p w14:paraId="5BF487D3" w14:textId="77777777" w:rsidR="00E0694C" w:rsidRPr="00E0694C" w:rsidRDefault="00E0694C">
      <w:pPr>
        <w:rPr>
          <w:rFonts w:asciiTheme="minorHAnsi" w:hAnsiTheme="minorHAnsi" w:cstheme="minorHAnsi"/>
          <w:sz w:val="22"/>
          <w:szCs w:val="22"/>
        </w:rPr>
      </w:pPr>
    </w:p>
    <w:p w14:paraId="08DFBD84" w14:textId="7ACA5476" w:rsidR="00E0694C" w:rsidRPr="00AE7D64" w:rsidRDefault="00AE7D64">
      <w:pPr>
        <w:rPr>
          <w:i/>
          <w:iCs/>
        </w:rPr>
      </w:pPr>
      <w:r w:rsidRPr="00AE7D64">
        <w:rPr>
          <w:rFonts w:asciiTheme="minorHAnsi" w:hAnsiTheme="minorHAnsi" w:cstheme="minorHAnsi"/>
          <w:i/>
          <w:iCs/>
        </w:rPr>
        <w:t>This category recognizes a nurse working in acute care settings and includes nurses working on in-patient units, including medical-surgical units, post-operative care units, wound care nursing, same day surgery or operating suites.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0CBC918D" w:rsidR="00CE1E95" w:rsidRPr="007301B1" w:rsidRDefault="00F24BF4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Medical Surgical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6CDC3A4D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Serves as a </w:t>
            </w:r>
            <w:r w:rsidR="00CD133E">
              <w:rPr>
                <w:rFonts w:asciiTheme="minorHAnsi" w:hAnsiTheme="minorHAnsi" w:cstheme="minorHAnsi"/>
                <w:i/>
                <w:color w:val="000000" w:themeColor="text1"/>
              </w:rPr>
              <w:t>r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ole </w:t>
            </w:r>
            <w:r w:rsidR="00CD133E">
              <w:rPr>
                <w:rFonts w:asciiTheme="minorHAnsi" w:hAnsiTheme="minorHAnsi" w:cstheme="minorHAnsi"/>
                <w:i/>
                <w:color w:val="000000" w:themeColor="text1"/>
              </w:rPr>
              <w:t>m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odel that sets the tone within the workplace for a safe, civil workplace.  </w:t>
            </w:r>
          </w:p>
          <w:p w14:paraId="7A29BBCE" w14:textId="06AA2E6A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Provides a positive influence through motivating or leading others in organization at all level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s.</w:t>
            </w:r>
          </w:p>
          <w:p w14:paraId="024B406A" w14:textId="0DD2C7D7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Promotes wellness among staff.</w:t>
            </w:r>
          </w:p>
          <w:p w14:paraId="3972A9DA" w14:textId="256D5F10" w:rsid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Manages change.</w:t>
            </w:r>
          </w:p>
          <w:p w14:paraId="7AFCAA92" w14:textId="56FB4941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Participates in departmental or organizational committees. </w:t>
            </w:r>
          </w:p>
          <w:p w14:paraId="09D52CD4" w14:textId="78FB04F5" w:rsidR="00AB5649" w:rsidRP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Encourages shared decision making to ensure patient-centered care.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92C657C" w14:textId="53C55A58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Promotes research and or scholarly activities for improving patient care and evidence-based nursing practice. </w:t>
            </w:r>
          </w:p>
          <w:p w14:paraId="23E3550B" w14:textId="742C9CCD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Promotes support for co-workers as members of the healthcare team. </w:t>
            </w:r>
          </w:p>
          <w:p w14:paraId="4667E144" w14:textId="50370AC3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Volunteers or works with Community Programs or events that promote health and/or well-being.</w:t>
            </w:r>
          </w:p>
          <w:p w14:paraId="6D3C9990" w14:textId="0F026E88" w:rsidR="00AB5649" w:rsidRPr="007301B1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Participates in legislative and /or political arenas to improve health policy.</w:t>
            </w:r>
          </w:p>
          <w:p w14:paraId="1BD56696" w14:textId="5E7BC4C4" w:rsidR="00AB5649" w:rsidRPr="00AB5649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Advocates for patients’ health care needs and well-being, such as durable medical equipment, treatment recommendations, prevention of postoperative complications, and assistance with social determinants of health issues, etc.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85767A" w:rsidRDefault="00AB5649" w:rsidP="0085767A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85767A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58FFCD1D" w14:textId="4E4BF33B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Effectively communicates within interdisciplinary team.</w:t>
            </w:r>
          </w:p>
          <w:p w14:paraId="0493E17F" w14:textId="723D5C13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Manages conflict at all levels of care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78859785" w14:textId="3702457B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Demonstrates Emotional Intelligence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421AAF64" w14:textId="33766E53" w:rsidR="00AB5649" w:rsidRPr="007301B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Demonstrates compassionate care with empathy toward patients and their families. </w:t>
            </w:r>
          </w:p>
          <w:p w14:paraId="2E8A2971" w14:textId="1EE5D301" w:rsidR="00AB5649" w:rsidRPr="00AB5649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Provides patient-centered education.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4D4FC1D9" w14:textId="239766EE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Adheres to standards of practice, integrating evidence-based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86C9139" w14:textId="02547A67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Honest with colleagues and patients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B280D95" w14:textId="7DE86EE5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Accountable for clinical decisions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0C9968C" w14:textId="58F35136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Self-reflection: to evaluate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1C50287" w14:textId="60DCB1FC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Participates in a bioethics committee (as a member or participant). </w:t>
            </w:r>
          </w:p>
          <w:p w14:paraId="0448E125" w14:textId="3CA6146C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>
              <w:rPr>
                <w:rFonts w:asciiTheme="minorHAnsi" w:hAnsiTheme="minorHAnsi" w:cstheme="minorHAnsi"/>
                <w:color w:val="000000" w:themeColor="text1"/>
              </w:rPr>
              <w:t>/Diversity Equity Inclusion and Belonging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care of patients.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7301B1" w:rsidRDefault="00AB5649" w:rsidP="00EE38BF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3322DD4C" w14:textId="6D304DD5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Membership in a professional organization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2201056D" w14:textId="78F43E23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Pursuing or maintaining Certification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  <w:p w14:paraId="54060D59" w14:textId="6E15CBB9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Participating in and/or presenting professional development activities.</w:t>
            </w:r>
          </w:p>
          <w:p w14:paraId="461CAEA9" w14:textId="57C971F0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Advancing education and being dedicated to life-long learning.</w:t>
            </w:r>
          </w:p>
          <w:p w14:paraId="10557A57" w14:textId="381EF998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Promoting a culture of environmental and patient safety.</w:t>
            </w:r>
          </w:p>
          <w:p w14:paraId="562A0044" w14:textId="3291F17B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Cs/>
                <w:color w:val="000000" w:themeColor="text1"/>
              </w:rPr>
              <w:t>Recognizing acute changes in patient conditions or needs and prioritizing implementation of a multidisciplinary response/plan of care based on patient needs.</w:t>
            </w:r>
          </w:p>
          <w:p w14:paraId="2AFA59AB" w14:textId="4A6A4CA0" w:rsidR="00AB5649" w:rsidRPr="007301B1" w:rsidRDefault="00AB5649" w:rsidP="00EE38BF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7EC2B6C4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Med-Surg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70476" w14:textId="77777777" w:rsidR="00BC26D2" w:rsidRDefault="00BC26D2" w:rsidP="00312BE5">
      <w:r>
        <w:separator/>
      </w:r>
    </w:p>
  </w:endnote>
  <w:endnote w:type="continuationSeparator" w:id="0">
    <w:p w14:paraId="0A8B285E" w14:textId="77777777" w:rsidR="00BC26D2" w:rsidRDefault="00BC26D2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60984" w14:textId="77777777" w:rsidR="00BC26D2" w:rsidRDefault="00BC26D2" w:rsidP="00312BE5">
      <w:r>
        <w:separator/>
      </w:r>
    </w:p>
  </w:footnote>
  <w:footnote w:type="continuationSeparator" w:id="0">
    <w:p w14:paraId="5DDFFF26" w14:textId="77777777" w:rsidR="00BC26D2" w:rsidRDefault="00BC26D2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448B0"/>
    <w:rsid w:val="00047F6C"/>
    <w:rsid w:val="00076739"/>
    <w:rsid w:val="00095C50"/>
    <w:rsid w:val="000A17A4"/>
    <w:rsid w:val="000D0818"/>
    <w:rsid w:val="000E479C"/>
    <w:rsid w:val="000F4DDA"/>
    <w:rsid w:val="000F799F"/>
    <w:rsid w:val="00144877"/>
    <w:rsid w:val="00144CF7"/>
    <w:rsid w:val="00227500"/>
    <w:rsid w:val="00262DB3"/>
    <w:rsid w:val="00274303"/>
    <w:rsid w:val="002A1C78"/>
    <w:rsid w:val="00312BE5"/>
    <w:rsid w:val="00367D4B"/>
    <w:rsid w:val="00382750"/>
    <w:rsid w:val="003B684C"/>
    <w:rsid w:val="003B6DD1"/>
    <w:rsid w:val="003B6E8B"/>
    <w:rsid w:val="004A49BA"/>
    <w:rsid w:val="004A6A97"/>
    <w:rsid w:val="004B01CA"/>
    <w:rsid w:val="00511E5C"/>
    <w:rsid w:val="00552248"/>
    <w:rsid w:val="005572C9"/>
    <w:rsid w:val="005D3A6D"/>
    <w:rsid w:val="005F0834"/>
    <w:rsid w:val="00604D90"/>
    <w:rsid w:val="00612233"/>
    <w:rsid w:val="00624FB6"/>
    <w:rsid w:val="00637511"/>
    <w:rsid w:val="006716DE"/>
    <w:rsid w:val="00671DAC"/>
    <w:rsid w:val="006A11B1"/>
    <w:rsid w:val="006C2C15"/>
    <w:rsid w:val="00721ADF"/>
    <w:rsid w:val="007301B1"/>
    <w:rsid w:val="00744EB7"/>
    <w:rsid w:val="0075054F"/>
    <w:rsid w:val="007D7393"/>
    <w:rsid w:val="007F65EB"/>
    <w:rsid w:val="008060AD"/>
    <w:rsid w:val="008136B9"/>
    <w:rsid w:val="00835337"/>
    <w:rsid w:val="0085767A"/>
    <w:rsid w:val="00883F24"/>
    <w:rsid w:val="008C01DF"/>
    <w:rsid w:val="00972AF8"/>
    <w:rsid w:val="009916AB"/>
    <w:rsid w:val="009937A6"/>
    <w:rsid w:val="009C6125"/>
    <w:rsid w:val="00A3507D"/>
    <w:rsid w:val="00A765CE"/>
    <w:rsid w:val="00A90B36"/>
    <w:rsid w:val="00A92FCB"/>
    <w:rsid w:val="00AA3C61"/>
    <w:rsid w:val="00AB0DD9"/>
    <w:rsid w:val="00AB5649"/>
    <w:rsid w:val="00AE2918"/>
    <w:rsid w:val="00AE7D64"/>
    <w:rsid w:val="00B4143D"/>
    <w:rsid w:val="00B430DF"/>
    <w:rsid w:val="00BC26D2"/>
    <w:rsid w:val="00BD2ADB"/>
    <w:rsid w:val="00C94F59"/>
    <w:rsid w:val="00CA75D9"/>
    <w:rsid w:val="00CB72C4"/>
    <w:rsid w:val="00CD133E"/>
    <w:rsid w:val="00CE1E95"/>
    <w:rsid w:val="00D239CE"/>
    <w:rsid w:val="00D55257"/>
    <w:rsid w:val="00D82377"/>
    <w:rsid w:val="00D9769E"/>
    <w:rsid w:val="00DA1869"/>
    <w:rsid w:val="00DE11D3"/>
    <w:rsid w:val="00E0694C"/>
    <w:rsid w:val="00E50DAD"/>
    <w:rsid w:val="00E76CB9"/>
    <w:rsid w:val="00E807C6"/>
    <w:rsid w:val="00EA3A9F"/>
    <w:rsid w:val="00EC382B"/>
    <w:rsid w:val="00ED6F6C"/>
    <w:rsid w:val="00ED7167"/>
    <w:rsid w:val="00EE38BF"/>
    <w:rsid w:val="00F24BF4"/>
    <w:rsid w:val="00F70151"/>
    <w:rsid w:val="00F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4352F-856C-46A9-A993-DB97A2B5B612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2.xml><?xml version="1.0" encoding="utf-8"?>
<ds:datastoreItem xmlns:ds="http://schemas.openxmlformats.org/officeDocument/2006/customXml" ds:itemID="{B1DAE334-9A37-4A61-84B5-DFC1F441D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2C276-425B-46DA-A8EF-D593C3BF5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Morgen Connor</cp:lastModifiedBy>
  <cp:revision>2</cp:revision>
  <dcterms:created xsi:type="dcterms:W3CDTF">2024-08-23T17:39:00Z</dcterms:created>
  <dcterms:modified xsi:type="dcterms:W3CDTF">2024-08-23T17:39:00Z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