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473D9D" w14:textId="3771E2EA" w:rsidR="00F84A00" w:rsidRPr="004A311D" w:rsidRDefault="00F84A00">
      <w:pPr>
        <w:rPr>
          <w:b/>
          <w:bCs/>
          <w:color w:val="000000" w:themeColor="text1"/>
        </w:rPr>
      </w:pPr>
      <w:r w:rsidRPr="004A311D">
        <w:rPr>
          <w:b/>
          <w:bCs/>
          <w:color w:val="000000" w:themeColor="text1"/>
        </w:rPr>
        <w:t>Nurse Innovator/Entrepreneur and Quality Improvement</w:t>
      </w:r>
    </w:p>
    <w:p w14:paraId="50A1A102" w14:textId="77777777" w:rsidR="00F84A00" w:rsidRPr="00F84A00" w:rsidRDefault="00F84A00">
      <w:pPr>
        <w:rPr>
          <w:color w:val="000000" w:themeColor="text1"/>
        </w:rPr>
      </w:pPr>
    </w:p>
    <w:p w14:paraId="5C1E3E7C" w14:textId="2694AB5A" w:rsidR="00F84A00" w:rsidRPr="00F15CE8" w:rsidRDefault="00F15CE8">
      <w:pPr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  <w:r w:rsidRPr="00F15CE8">
        <w:rPr>
          <w:rFonts w:asciiTheme="minorHAnsi" w:hAnsiTheme="minorHAnsi" w:cstheme="minorHAnsi"/>
          <w:i/>
          <w:iCs/>
        </w:rPr>
        <w:t>This category recognizes a nurse who is an innovator/entrepreneur (product developer or healthcare delivery), or quality improvement nurse.  </w:t>
      </w:r>
    </w:p>
    <w:tbl>
      <w:tblPr>
        <w:tblStyle w:val="TableGrid"/>
        <w:tblpPr w:leftFromText="180" w:rightFromText="180" w:vertAnchor="page" w:horzAnchor="margin" w:tblpY="1525"/>
        <w:tblW w:w="5003" w:type="pct"/>
        <w:tblLook w:val="04A0" w:firstRow="1" w:lastRow="0" w:firstColumn="1" w:lastColumn="0" w:noHBand="0" w:noVBand="1"/>
      </w:tblPr>
      <w:tblGrid>
        <w:gridCol w:w="901"/>
        <w:gridCol w:w="7456"/>
        <w:gridCol w:w="989"/>
      </w:tblGrid>
      <w:tr w:rsidR="00AB5649" w:rsidRPr="00367D4B" w14:paraId="11730B83" w14:textId="77777777" w:rsidTr="00EE38BF">
        <w:trPr>
          <w:trHeight w:val="293"/>
        </w:trPr>
        <w:tc>
          <w:tcPr>
            <w:tcW w:w="447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0AC0429" w14:textId="76DB74D6" w:rsidR="00AB5649" w:rsidRPr="007301B1" w:rsidRDefault="00FC52C6" w:rsidP="00EE38B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lastRenderedPageBreak/>
              <w:t>Nurse Innovator</w:t>
            </w:r>
            <w:r w:rsidR="00D978D7">
              <w:rPr>
                <w:rFonts w:asciiTheme="minorHAnsi" w:hAnsiTheme="minorHAnsi" w:cstheme="minorHAnsi"/>
                <w:b/>
                <w:color w:val="000000" w:themeColor="text1"/>
              </w:rPr>
              <w:t xml:space="preserve"> or 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>Nurse Entrepreneur</w:t>
            </w:r>
            <w:r w:rsidR="00D978D7">
              <w:rPr>
                <w:rFonts w:asciiTheme="minorHAnsi" w:hAnsiTheme="minorHAnsi" w:cstheme="minorHAnsi"/>
                <w:b/>
                <w:color w:val="000000" w:themeColor="text1"/>
              </w:rPr>
              <w:t xml:space="preserve"> or 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>Quality Improvement Nurse</w:t>
            </w:r>
          </w:p>
        </w:tc>
        <w:tc>
          <w:tcPr>
            <w:tcW w:w="529" w:type="pct"/>
            <w:tcBorders>
              <w:top w:val="single" w:sz="12" w:space="0" w:color="auto"/>
              <w:bottom w:val="single" w:sz="12" w:space="0" w:color="auto"/>
            </w:tcBorders>
          </w:tcPr>
          <w:p w14:paraId="42288697" w14:textId="5AA857B4" w:rsidR="00AB5649" w:rsidRPr="007301B1" w:rsidRDefault="00AB5649" w:rsidP="00EE38B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Score</w:t>
            </w:r>
          </w:p>
        </w:tc>
      </w:tr>
      <w:tr w:rsidR="00AB5649" w:rsidRPr="00367D4B" w14:paraId="428D8C1E" w14:textId="77777777" w:rsidTr="00EE38BF">
        <w:trPr>
          <w:trHeight w:val="283"/>
        </w:trPr>
        <w:tc>
          <w:tcPr>
            <w:tcW w:w="4471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1B828EF8" w14:textId="7EEAEC4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 xml:space="preserve">Criterion #1: </w:t>
            </w:r>
          </w:p>
          <w:p w14:paraId="7AB37F41" w14:textId="77777777" w:rsidR="00AB5649" w:rsidRPr="007301B1" w:rsidRDefault="00AB5649" w:rsidP="00EE38BF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Leadership:</w:t>
            </w:r>
          </w:p>
          <w:p w14:paraId="0B66E2B9" w14:textId="5BD0BF48" w:rsidR="00AB5649" w:rsidRPr="00D978D7" w:rsidRDefault="009D5A5D" w:rsidP="00EE38BF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D978D7">
              <w:rPr>
                <w:rFonts w:asciiTheme="minorHAnsi" w:hAnsiTheme="minorHAnsi" w:cstheme="minorHAnsi"/>
                <w:iCs/>
                <w:color w:val="000000" w:themeColor="text1"/>
              </w:rPr>
              <w:t>Acknowledged as a champion in innovation/</w:t>
            </w:r>
            <w:r w:rsidR="00D978D7" w:rsidRPr="00D978D7">
              <w:rPr>
                <w:rFonts w:asciiTheme="minorHAnsi" w:hAnsiTheme="minorHAnsi" w:cstheme="minorHAnsi"/>
                <w:iCs/>
                <w:color w:val="000000" w:themeColor="text1"/>
              </w:rPr>
              <w:t>entrepreneurial/</w:t>
            </w:r>
            <w:r w:rsidRPr="00D978D7">
              <w:rPr>
                <w:rFonts w:asciiTheme="minorHAnsi" w:hAnsiTheme="minorHAnsi" w:cstheme="minorHAnsi"/>
                <w:iCs/>
                <w:color w:val="000000" w:themeColor="text1"/>
              </w:rPr>
              <w:t>quality improvement</w:t>
            </w:r>
            <w:r w:rsidR="00D978D7" w:rsidRPr="00D978D7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nursing. </w:t>
            </w:r>
          </w:p>
          <w:p w14:paraId="7A29BBCE" w14:textId="06AA2E6A" w:rsidR="00AB5649" w:rsidRPr="00D978D7" w:rsidRDefault="00AB5649" w:rsidP="00EE38BF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D978D7">
              <w:rPr>
                <w:rFonts w:asciiTheme="minorHAnsi" w:hAnsiTheme="minorHAnsi" w:cstheme="minorHAnsi"/>
                <w:iCs/>
                <w:color w:val="000000" w:themeColor="text1"/>
              </w:rPr>
              <w:t>Provides a positive influence through motivating or leading others in organization at all levels.</w:t>
            </w:r>
          </w:p>
          <w:p w14:paraId="024B406A" w14:textId="12A7095D" w:rsidR="00AB5649" w:rsidRPr="00D978D7" w:rsidRDefault="00FC52C6" w:rsidP="00EE38BF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D978D7">
              <w:rPr>
                <w:rFonts w:asciiTheme="minorHAnsi" w:hAnsiTheme="minorHAnsi" w:cstheme="minorHAnsi"/>
                <w:iCs/>
                <w:color w:val="000000" w:themeColor="text1"/>
              </w:rPr>
              <w:t xml:space="preserve">Uses evidence-based practice to implement changes that improve patient care/patient outcomes. </w:t>
            </w:r>
          </w:p>
          <w:p w14:paraId="2E08E697" w14:textId="77777777" w:rsidR="00AB5649" w:rsidRPr="00D978D7" w:rsidRDefault="00AB5649" w:rsidP="00EE38BF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D978D7">
              <w:rPr>
                <w:rFonts w:asciiTheme="minorHAnsi" w:hAnsiTheme="minorHAnsi" w:cstheme="minorHAnsi"/>
                <w:iCs/>
                <w:color w:val="000000" w:themeColor="text1"/>
              </w:rPr>
              <w:t>Encourages shared decision making</w:t>
            </w:r>
            <w:r w:rsidR="00FC52C6" w:rsidRPr="00D978D7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for innovation/quality improvement activities.</w:t>
            </w:r>
          </w:p>
          <w:p w14:paraId="09D52CD4" w14:textId="407AAE38" w:rsidR="00D978D7" w:rsidRPr="00AB5649" w:rsidRDefault="00D978D7" w:rsidP="00EE38BF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D978D7">
              <w:rPr>
                <w:rFonts w:asciiTheme="minorHAnsi" w:hAnsiTheme="minorHAnsi" w:cstheme="minorHAnsi"/>
                <w:iCs/>
                <w:color w:val="000000" w:themeColor="text1"/>
              </w:rPr>
              <w:t xml:space="preserve">Foster an environment that </w:t>
            </w:r>
            <w:proofErr w:type="gramStart"/>
            <w:r w:rsidRPr="00D978D7">
              <w:rPr>
                <w:rFonts w:asciiTheme="minorHAnsi" w:hAnsiTheme="minorHAnsi" w:cstheme="minorHAnsi"/>
                <w:iCs/>
                <w:color w:val="000000" w:themeColor="text1"/>
              </w:rPr>
              <w:t>lead</w:t>
            </w:r>
            <w:proofErr w:type="gramEnd"/>
            <w:r w:rsidRPr="00D978D7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to innovation/entrepreneurial/quality improvement.</w:t>
            </w:r>
            <w:r>
              <w:rPr>
                <w:rFonts w:asciiTheme="minorHAnsi" w:hAnsiTheme="minorHAnsi" w:cstheme="minorHAnsi"/>
                <w:i/>
                <w:color w:val="000000" w:themeColor="text1"/>
              </w:rPr>
              <w:t xml:space="preserve"> </w:t>
            </w:r>
          </w:p>
        </w:tc>
        <w:tc>
          <w:tcPr>
            <w:tcW w:w="529" w:type="pct"/>
            <w:tcBorders>
              <w:top w:val="single" w:sz="12" w:space="0" w:color="auto"/>
            </w:tcBorders>
          </w:tcPr>
          <w:p w14:paraId="52257863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</w:tr>
      <w:tr w:rsidR="00AB5649" w:rsidRPr="00367D4B" w14:paraId="4C3FCD04" w14:textId="77777777" w:rsidTr="00EE38BF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4B453C9B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3A32F1C2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AB5649" w:rsidRPr="00367D4B" w14:paraId="68B43040" w14:textId="77777777" w:rsidTr="00EE38BF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46A8EBFE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59724B6F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AB5649" w:rsidRPr="00367D4B" w14:paraId="42F800DE" w14:textId="77777777" w:rsidTr="00EE38BF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63AC0773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59A6BED0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AB5649" w:rsidRPr="00367D4B" w14:paraId="6B5995FE" w14:textId="77777777" w:rsidTr="00EE38BF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3F461067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7DF00B64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4</w:t>
            </w:r>
          </w:p>
        </w:tc>
      </w:tr>
      <w:tr w:rsidR="00AB5649" w:rsidRPr="00367D4B" w14:paraId="4A49D494" w14:textId="77777777" w:rsidTr="00EE38BF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6DC3452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  <w:tcBorders>
              <w:bottom w:val="single" w:sz="12" w:space="0" w:color="auto"/>
            </w:tcBorders>
          </w:tcPr>
          <w:p w14:paraId="28D02228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</w:tr>
      <w:tr w:rsidR="00AB5649" w:rsidRPr="00367D4B" w14:paraId="42FE20EB" w14:textId="77777777" w:rsidTr="00EE38BF">
        <w:trPr>
          <w:trHeight w:val="283"/>
        </w:trPr>
        <w:tc>
          <w:tcPr>
            <w:tcW w:w="4471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0D6D1187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 xml:space="preserve">Criterion #2: </w:t>
            </w:r>
          </w:p>
          <w:p w14:paraId="62AF8095" w14:textId="77777777" w:rsidR="00AB5649" w:rsidRPr="007301B1" w:rsidRDefault="00AB5649" w:rsidP="00EE38BF">
            <w:pPr>
              <w:rPr>
                <w:rFonts w:asciiTheme="minorHAnsi" w:hAnsiTheme="minorHAnsi" w:cstheme="minorHAnsi"/>
                <w:b/>
                <w:bCs/>
                <w:i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b/>
                <w:bCs/>
                <w:i/>
                <w:color w:val="000000" w:themeColor="text1"/>
              </w:rPr>
              <w:t xml:space="preserve">Advocacy: </w:t>
            </w:r>
          </w:p>
          <w:p w14:paraId="192C657C" w14:textId="53C55A58" w:rsidR="00AB5649" w:rsidRPr="00D978D7" w:rsidRDefault="00AB5649" w:rsidP="00EE38B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D978D7">
              <w:rPr>
                <w:rFonts w:asciiTheme="minorHAnsi" w:hAnsiTheme="minorHAnsi" w:cstheme="minorHAnsi"/>
                <w:iCs/>
                <w:color w:val="000000" w:themeColor="text1"/>
              </w:rPr>
              <w:t xml:space="preserve">Promotes research and or scholarly activities for improving patient care and evidence-based nursing practice. </w:t>
            </w:r>
          </w:p>
          <w:p w14:paraId="23E3550B" w14:textId="742C9CCD" w:rsidR="00AB5649" w:rsidRPr="00D978D7" w:rsidRDefault="00AB5649" w:rsidP="00EE38B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D978D7">
              <w:rPr>
                <w:rFonts w:asciiTheme="minorHAnsi" w:hAnsiTheme="minorHAnsi" w:cstheme="minorHAnsi"/>
                <w:iCs/>
                <w:color w:val="000000" w:themeColor="text1"/>
              </w:rPr>
              <w:t xml:space="preserve">Promotes support for co-workers as members of the healthcare team. </w:t>
            </w:r>
          </w:p>
          <w:p w14:paraId="50079F18" w14:textId="2CE3F752" w:rsidR="009D5A5D" w:rsidRPr="00D978D7" w:rsidRDefault="009D5A5D" w:rsidP="00EE38B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D978D7">
              <w:rPr>
                <w:rFonts w:asciiTheme="minorHAnsi" w:hAnsiTheme="minorHAnsi" w:cstheme="minorHAnsi"/>
                <w:iCs/>
                <w:color w:val="000000" w:themeColor="text1"/>
              </w:rPr>
              <w:t>Uses creative solutions to address patient care</w:t>
            </w:r>
            <w:r w:rsidR="000A7A3A" w:rsidRPr="00D978D7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concerns or nursing practice. </w:t>
            </w:r>
          </w:p>
          <w:p w14:paraId="29673EFF" w14:textId="77777777" w:rsidR="00AB5649" w:rsidRPr="00D978D7" w:rsidRDefault="00DA6726" w:rsidP="00EE38B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D978D7">
              <w:rPr>
                <w:rFonts w:asciiTheme="minorHAnsi" w:hAnsiTheme="minorHAnsi" w:cstheme="minorHAnsi"/>
                <w:iCs/>
                <w:color w:val="000000" w:themeColor="text1"/>
              </w:rPr>
              <w:t xml:space="preserve">Acts as an agent of change in driving processes and policy and leveraging technology that impact both care delivery and those who deliver care. </w:t>
            </w:r>
          </w:p>
          <w:p w14:paraId="1BD56696" w14:textId="1F08F940" w:rsidR="000A7A3A" w:rsidRPr="00AB5649" w:rsidRDefault="0078177B" w:rsidP="00EE38B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i/>
                <w:color w:val="000000" w:themeColor="text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</w:rPr>
              <w:t xml:space="preserve">Proactive approach to improving practice. </w:t>
            </w:r>
          </w:p>
        </w:tc>
        <w:tc>
          <w:tcPr>
            <w:tcW w:w="529" w:type="pct"/>
            <w:tcBorders>
              <w:top w:val="single" w:sz="12" w:space="0" w:color="auto"/>
            </w:tcBorders>
          </w:tcPr>
          <w:p w14:paraId="64CD530B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</w:tr>
      <w:tr w:rsidR="00AB5649" w:rsidRPr="00367D4B" w14:paraId="2166930A" w14:textId="77777777" w:rsidTr="00EE38BF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2A41A5E6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338629D1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AB5649" w:rsidRPr="00367D4B" w14:paraId="11C74152" w14:textId="77777777" w:rsidTr="00EE38BF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7723AD10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2EB33520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AB5649" w:rsidRPr="00367D4B" w14:paraId="1D4E9E28" w14:textId="77777777" w:rsidTr="00EE38BF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2421A5CE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39E2A076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AB5649" w:rsidRPr="00367D4B" w14:paraId="5CBAD724" w14:textId="77777777" w:rsidTr="00EE38BF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6C162B09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297DF58D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4</w:t>
            </w:r>
          </w:p>
        </w:tc>
      </w:tr>
      <w:tr w:rsidR="00AB5649" w:rsidRPr="00367D4B" w14:paraId="55B6560A" w14:textId="77777777" w:rsidTr="00EE38BF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6DC660F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  <w:tcBorders>
              <w:bottom w:val="single" w:sz="12" w:space="0" w:color="auto"/>
            </w:tcBorders>
          </w:tcPr>
          <w:p w14:paraId="50440917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</w:tr>
      <w:tr w:rsidR="00AB5649" w:rsidRPr="00367D4B" w14:paraId="40E3989F" w14:textId="77777777" w:rsidTr="00EE38BF">
        <w:trPr>
          <w:trHeight w:val="293"/>
        </w:trPr>
        <w:tc>
          <w:tcPr>
            <w:tcW w:w="4471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21E12485" w14:textId="66D3A0CE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Criterion #3:</w:t>
            </w:r>
          </w:p>
          <w:p w14:paraId="173A9989" w14:textId="6E834B85" w:rsidR="00AB5649" w:rsidRPr="0078177B" w:rsidRDefault="00AB5649" w:rsidP="0078177B">
            <w:pPr>
              <w:rPr>
                <w:rFonts w:asciiTheme="minorHAnsi" w:hAnsiTheme="minorHAnsi" w:cstheme="minorHAnsi"/>
                <w:b/>
                <w:bCs/>
                <w:i/>
                <w:color w:val="000000" w:themeColor="text1"/>
              </w:rPr>
            </w:pPr>
            <w:r w:rsidRPr="0078177B">
              <w:rPr>
                <w:rFonts w:asciiTheme="minorHAnsi" w:hAnsiTheme="minorHAnsi" w:cstheme="minorHAnsi"/>
                <w:b/>
                <w:bCs/>
                <w:i/>
                <w:color w:val="000000" w:themeColor="text1"/>
              </w:rPr>
              <w:t>Communication and Collaboration:</w:t>
            </w:r>
          </w:p>
          <w:p w14:paraId="58FFCD1D" w14:textId="4E4BF33B" w:rsidR="00AB5649" w:rsidRPr="0078177B" w:rsidRDefault="00AB5649" w:rsidP="00EE38BF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78177B">
              <w:rPr>
                <w:rFonts w:asciiTheme="minorHAnsi" w:hAnsiTheme="minorHAnsi" w:cstheme="minorHAnsi"/>
                <w:iCs/>
                <w:color w:val="000000" w:themeColor="text1"/>
              </w:rPr>
              <w:t>Effectively communicates within interdisciplinary team.</w:t>
            </w:r>
          </w:p>
          <w:p w14:paraId="0493E17F" w14:textId="723D5C13" w:rsidR="00AB5649" w:rsidRPr="0078177B" w:rsidRDefault="00AB5649" w:rsidP="00EE38BF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78177B">
              <w:rPr>
                <w:rFonts w:asciiTheme="minorHAnsi" w:hAnsiTheme="minorHAnsi" w:cstheme="minorHAnsi"/>
                <w:iCs/>
                <w:color w:val="000000" w:themeColor="text1"/>
              </w:rPr>
              <w:t>Manages conflict at all levels of care</w:t>
            </w:r>
            <w:r w:rsidR="00AB0DD9" w:rsidRPr="0078177B">
              <w:rPr>
                <w:rFonts w:asciiTheme="minorHAnsi" w:hAnsiTheme="minorHAnsi" w:cstheme="minorHAnsi"/>
                <w:iCs/>
                <w:color w:val="000000" w:themeColor="text1"/>
              </w:rPr>
              <w:t>.</w:t>
            </w:r>
          </w:p>
          <w:p w14:paraId="78859785" w14:textId="3702457B" w:rsidR="00AB5649" w:rsidRPr="0078177B" w:rsidRDefault="00AB5649" w:rsidP="00EE38BF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78177B">
              <w:rPr>
                <w:rFonts w:asciiTheme="minorHAnsi" w:hAnsiTheme="minorHAnsi" w:cstheme="minorHAnsi"/>
                <w:iCs/>
                <w:color w:val="000000" w:themeColor="text1"/>
              </w:rPr>
              <w:t>Demonstrates Emotional Intelligence</w:t>
            </w:r>
            <w:r w:rsidR="00AB0DD9" w:rsidRPr="0078177B">
              <w:rPr>
                <w:rFonts w:asciiTheme="minorHAnsi" w:hAnsiTheme="minorHAnsi" w:cstheme="minorHAnsi"/>
                <w:iCs/>
                <w:color w:val="000000" w:themeColor="text1"/>
              </w:rPr>
              <w:t>.</w:t>
            </w:r>
          </w:p>
          <w:p w14:paraId="6FA8164C" w14:textId="5B451953" w:rsidR="000A7A3A" w:rsidRPr="0078177B" w:rsidRDefault="000A7A3A" w:rsidP="000A7A3A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78177B">
              <w:rPr>
                <w:rFonts w:asciiTheme="minorHAnsi" w:hAnsiTheme="minorHAnsi" w:cstheme="minorHAnsi"/>
                <w:iCs/>
                <w:color w:val="000000" w:themeColor="text1"/>
              </w:rPr>
              <w:t xml:space="preserve">Exhibits persistence, </w:t>
            </w:r>
            <w:r w:rsidR="0078177B" w:rsidRPr="0078177B">
              <w:rPr>
                <w:rFonts w:asciiTheme="minorHAnsi" w:hAnsiTheme="minorHAnsi" w:cstheme="minorHAnsi"/>
                <w:iCs/>
                <w:color w:val="000000" w:themeColor="text1"/>
              </w:rPr>
              <w:t>creativity,</w:t>
            </w:r>
            <w:r w:rsidRPr="0078177B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and flexibility. </w:t>
            </w:r>
          </w:p>
          <w:p w14:paraId="2E8A2971" w14:textId="04E8BD05" w:rsidR="00AB5649" w:rsidRPr="00AB5649" w:rsidRDefault="00AB5649" w:rsidP="000A7A3A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78177B">
              <w:rPr>
                <w:rFonts w:asciiTheme="minorHAnsi" w:hAnsiTheme="minorHAnsi" w:cstheme="minorHAnsi"/>
                <w:iCs/>
                <w:color w:val="000000" w:themeColor="text1"/>
              </w:rPr>
              <w:t>Provides patient-centered education.</w:t>
            </w:r>
            <w:r w:rsidRPr="007301B1">
              <w:rPr>
                <w:rFonts w:asciiTheme="minorHAnsi" w:hAnsiTheme="minorHAnsi" w:cstheme="minorHAnsi"/>
                <w:i/>
                <w:color w:val="000000" w:themeColor="text1"/>
              </w:rPr>
              <w:t xml:space="preserve"> </w:t>
            </w:r>
          </w:p>
        </w:tc>
        <w:tc>
          <w:tcPr>
            <w:tcW w:w="529" w:type="pct"/>
            <w:tcBorders>
              <w:top w:val="single" w:sz="12" w:space="0" w:color="auto"/>
            </w:tcBorders>
          </w:tcPr>
          <w:p w14:paraId="0564A73A" w14:textId="77777777" w:rsidR="00AB5649" w:rsidRPr="007301B1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</w:tr>
      <w:tr w:rsidR="00AB5649" w:rsidRPr="00367D4B" w14:paraId="25469EE9" w14:textId="77777777" w:rsidTr="00EE38BF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7662DF01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4A122D76" w14:textId="77777777" w:rsidR="00AB5649" w:rsidRPr="007301B1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AB5649" w:rsidRPr="00367D4B" w14:paraId="44053575" w14:textId="77777777" w:rsidTr="00EE38BF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214B07DE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5679A477" w14:textId="77777777" w:rsidR="00AB5649" w:rsidRPr="007301B1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AB5649" w:rsidRPr="00367D4B" w14:paraId="1B9E65D0" w14:textId="77777777" w:rsidTr="00EE38BF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16E09B07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41A826FF" w14:textId="77777777" w:rsidR="00AB5649" w:rsidRPr="007301B1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AB5649" w:rsidRPr="00367D4B" w14:paraId="4317D286" w14:textId="77777777" w:rsidTr="00EE38BF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26B4AFA9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7CC3AABA" w14:textId="77777777" w:rsidR="00AB5649" w:rsidRPr="007301B1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4</w:t>
            </w:r>
          </w:p>
        </w:tc>
      </w:tr>
      <w:tr w:rsidR="00AB5649" w:rsidRPr="00367D4B" w14:paraId="1B8AAD3F" w14:textId="77777777" w:rsidTr="00EE38BF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3F43A8C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  <w:tcBorders>
              <w:bottom w:val="single" w:sz="12" w:space="0" w:color="auto"/>
            </w:tcBorders>
          </w:tcPr>
          <w:p w14:paraId="4B76B47F" w14:textId="77777777" w:rsidR="00AB5649" w:rsidRPr="007301B1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</w:tr>
      <w:tr w:rsidR="00AB5649" w:rsidRPr="00367D4B" w14:paraId="0C762C71" w14:textId="77777777" w:rsidTr="00EE38BF">
        <w:trPr>
          <w:trHeight w:val="293"/>
        </w:trPr>
        <w:tc>
          <w:tcPr>
            <w:tcW w:w="4471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3225029C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 xml:space="preserve">Criterion #4: </w:t>
            </w:r>
          </w:p>
          <w:p w14:paraId="5DF114F5" w14:textId="033C0164" w:rsidR="00AB5649" w:rsidRPr="007301B1" w:rsidRDefault="00AB5649" w:rsidP="00EE38BF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Ethical Practice:</w:t>
            </w:r>
          </w:p>
          <w:p w14:paraId="00803E99" w14:textId="77777777" w:rsidR="00A97019" w:rsidRDefault="00AB5649" w:rsidP="00A97019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 xml:space="preserve">Adheres to </w:t>
            </w:r>
            <w:r w:rsidR="0078177B">
              <w:rPr>
                <w:rFonts w:asciiTheme="minorHAnsi" w:hAnsiTheme="minorHAnsi" w:cstheme="minorHAnsi"/>
                <w:color w:val="000000" w:themeColor="text1"/>
              </w:rPr>
              <w:t xml:space="preserve">industry </w:t>
            </w:r>
            <w:r w:rsidRPr="007301B1">
              <w:rPr>
                <w:rFonts w:asciiTheme="minorHAnsi" w:hAnsiTheme="minorHAnsi" w:cstheme="minorHAnsi"/>
                <w:color w:val="000000" w:themeColor="text1"/>
              </w:rPr>
              <w:t xml:space="preserve">standards of </w:t>
            </w:r>
            <w:r w:rsidR="0078177B">
              <w:rPr>
                <w:rFonts w:asciiTheme="minorHAnsi" w:hAnsiTheme="minorHAnsi" w:cstheme="minorHAnsi"/>
                <w:color w:val="000000" w:themeColor="text1"/>
              </w:rPr>
              <w:t xml:space="preserve">ethical </w:t>
            </w:r>
            <w:r w:rsidRPr="007301B1">
              <w:rPr>
                <w:rFonts w:asciiTheme="minorHAnsi" w:hAnsiTheme="minorHAnsi" w:cstheme="minorHAnsi"/>
                <w:color w:val="000000" w:themeColor="text1"/>
              </w:rPr>
              <w:t>practice</w:t>
            </w:r>
            <w:r w:rsidR="00A97019">
              <w:rPr>
                <w:rFonts w:asciiTheme="minorHAnsi" w:hAnsiTheme="minorHAnsi" w:cstheme="minorHAnsi"/>
                <w:color w:val="000000" w:themeColor="text1"/>
              </w:rPr>
              <w:t xml:space="preserve">. </w:t>
            </w:r>
          </w:p>
          <w:p w14:paraId="2B280D95" w14:textId="6CA833AB" w:rsidR="00AB5649" w:rsidRPr="00A97019" w:rsidRDefault="00A97019" w:rsidP="00A97019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A97019">
              <w:rPr>
                <w:rFonts w:asciiTheme="minorHAnsi" w:hAnsiTheme="minorHAnsi" w:cstheme="minorHAnsi"/>
                <w:color w:val="000000" w:themeColor="text1"/>
              </w:rPr>
              <w:t>I</w:t>
            </w:r>
            <w:r w:rsidR="00AB5649" w:rsidRPr="00A97019">
              <w:rPr>
                <w:rFonts w:asciiTheme="minorHAnsi" w:hAnsiTheme="minorHAnsi" w:cstheme="minorHAnsi"/>
                <w:color w:val="000000" w:themeColor="text1"/>
              </w:rPr>
              <w:t>ntegrat</w:t>
            </w:r>
            <w:r>
              <w:rPr>
                <w:rFonts w:asciiTheme="minorHAnsi" w:hAnsiTheme="minorHAnsi" w:cstheme="minorHAnsi"/>
                <w:color w:val="000000" w:themeColor="text1"/>
              </w:rPr>
              <w:t>es ethical standards into</w:t>
            </w:r>
            <w:r w:rsidR="00AB5649" w:rsidRPr="00A97019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</w:rPr>
              <w:t>research/nursing</w:t>
            </w:r>
            <w:r w:rsidR="00AB5649" w:rsidRPr="00A97019">
              <w:rPr>
                <w:rFonts w:asciiTheme="minorHAnsi" w:hAnsiTheme="minorHAnsi" w:cstheme="minorHAnsi"/>
                <w:color w:val="000000" w:themeColor="text1"/>
              </w:rPr>
              <w:t xml:space="preserve"> practice.</w:t>
            </w:r>
          </w:p>
          <w:p w14:paraId="57F6A58F" w14:textId="62EE1405" w:rsidR="0078177B" w:rsidRPr="0078177B" w:rsidRDefault="00A97019" w:rsidP="0078177B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Respects confidentiality, and all rights of colleagues and clients/end users. </w:t>
            </w:r>
          </w:p>
          <w:p w14:paraId="0F7A13CA" w14:textId="61DE14AD" w:rsidR="00AB5649" w:rsidRDefault="00AB5649" w:rsidP="00EE38BF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Demonstrates cultural competence</w:t>
            </w:r>
            <w:r w:rsidR="00A97019">
              <w:rPr>
                <w:rFonts w:asciiTheme="minorHAnsi" w:hAnsiTheme="minorHAnsi" w:cstheme="minorHAnsi"/>
                <w:color w:val="000000" w:themeColor="text1"/>
              </w:rPr>
              <w:t>: d</w:t>
            </w:r>
            <w:r>
              <w:rPr>
                <w:rFonts w:asciiTheme="minorHAnsi" w:hAnsiTheme="minorHAnsi" w:cstheme="minorHAnsi"/>
                <w:color w:val="000000" w:themeColor="text1"/>
              </w:rPr>
              <w:t>iversity</w:t>
            </w:r>
            <w:r w:rsidR="00A97019">
              <w:rPr>
                <w:rFonts w:asciiTheme="minorHAnsi" w:hAnsiTheme="minorHAnsi" w:cstheme="minorHAnsi"/>
                <w:color w:val="000000" w:themeColor="text1"/>
              </w:rPr>
              <w:t>, e</w:t>
            </w:r>
            <w:r>
              <w:rPr>
                <w:rFonts w:asciiTheme="minorHAnsi" w:hAnsiTheme="minorHAnsi" w:cstheme="minorHAnsi"/>
                <w:color w:val="000000" w:themeColor="text1"/>
              </w:rPr>
              <w:t>quity</w:t>
            </w:r>
            <w:r w:rsidR="00A97019">
              <w:rPr>
                <w:rFonts w:asciiTheme="minorHAnsi" w:hAnsiTheme="minorHAnsi" w:cstheme="minorHAnsi"/>
                <w:color w:val="000000" w:themeColor="text1"/>
              </w:rPr>
              <w:t>, i</w:t>
            </w:r>
            <w:r>
              <w:rPr>
                <w:rFonts w:asciiTheme="minorHAnsi" w:hAnsiTheme="minorHAnsi" w:cstheme="minorHAnsi"/>
                <w:color w:val="000000" w:themeColor="text1"/>
              </w:rPr>
              <w:t>nclusion</w:t>
            </w:r>
            <w:r w:rsidR="00A97019">
              <w:rPr>
                <w:rFonts w:asciiTheme="minorHAnsi" w:hAnsiTheme="minorHAnsi" w:cstheme="minorHAnsi"/>
                <w:color w:val="000000" w:themeColor="text1"/>
              </w:rPr>
              <w:t>,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and </w:t>
            </w:r>
            <w:r w:rsidR="00A97019">
              <w:rPr>
                <w:rFonts w:asciiTheme="minorHAnsi" w:hAnsiTheme="minorHAnsi" w:cstheme="minorHAnsi"/>
                <w:color w:val="000000" w:themeColor="text1"/>
              </w:rPr>
              <w:t>be</w:t>
            </w:r>
            <w:r>
              <w:rPr>
                <w:rFonts w:asciiTheme="minorHAnsi" w:hAnsiTheme="minorHAnsi" w:cstheme="minorHAnsi"/>
                <w:color w:val="000000" w:themeColor="text1"/>
              </w:rPr>
              <w:t>longing</w:t>
            </w:r>
            <w:r w:rsidRPr="007301B1">
              <w:rPr>
                <w:rFonts w:asciiTheme="minorHAnsi" w:hAnsiTheme="minorHAnsi" w:cstheme="minorHAnsi"/>
                <w:color w:val="000000" w:themeColor="text1"/>
              </w:rPr>
              <w:t xml:space="preserve"> in the care of patients.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0448E125" w14:textId="0484D53B" w:rsidR="000A7A3A" w:rsidRPr="009A271E" w:rsidRDefault="000A7A3A" w:rsidP="009A271E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0A7A3A">
              <w:rPr>
                <w:rFonts w:asciiTheme="minorHAnsi" w:hAnsiTheme="minorHAnsi" w:cstheme="minorHAnsi"/>
                <w:color w:val="000000" w:themeColor="text1"/>
              </w:rPr>
              <w:t xml:space="preserve">Shows empathy for end users of the innovation/quality </w:t>
            </w:r>
            <w:r w:rsidR="009A271E" w:rsidRPr="000A7A3A">
              <w:rPr>
                <w:rFonts w:asciiTheme="minorHAnsi" w:hAnsiTheme="minorHAnsi" w:cstheme="minorHAnsi"/>
                <w:color w:val="000000" w:themeColor="text1"/>
              </w:rPr>
              <w:t>improvement.</w:t>
            </w:r>
          </w:p>
        </w:tc>
        <w:tc>
          <w:tcPr>
            <w:tcW w:w="529" w:type="pct"/>
            <w:tcBorders>
              <w:top w:val="single" w:sz="12" w:space="0" w:color="auto"/>
            </w:tcBorders>
          </w:tcPr>
          <w:p w14:paraId="7AF1F1A6" w14:textId="77777777" w:rsidR="00AB5649" w:rsidRPr="007301B1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</w:tr>
      <w:tr w:rsidR="00AB5649" w:rsidRPr="00367D4B" w14:paraId="17C09468" w14:textId="77777777" w:rsidTr="00EE38BF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2C93B348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3951AEE4" w14:textId="77777777" w:rsidR="00AB5649" w:rsidRPr="007301B1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AB5649" w:rsidRPr="00367D4B" w14:paraId="2A6DF32E" w14:textId="77777777" w:rsidTr="00EE38BF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520A1520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67D94111" w14:textId="77777777" w:rsidR="00AB5649" w:rsidRPr="007301B1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AB5649" w:rsidRPr="00367D4B" w14:paraId="2B488EBF" w14:textId="77777777" w:rsidTr="00EE38BF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57170553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29342449" w14:textId="77777777" w:rsidR="00AB5649" w:rsidRPr="007301B1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AB5649" w:rsidRPr="00367D4B" w14:paraId="13DB1E35" w14:textId="77777777" w:rsidTr="00EE38BF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19990BB5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1F62DBD3" w14:textId="77777777" w:rsidR="00AB5649" w:rsidRPr="007301B1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4</w:t>
            </w:r>
          </w:p>
        </w:tc>
      </w:tr>
      <w:tr w:rsidR="00AB5649" w:rsidRPr="00367D4B" w14:paraId="4E5093C7" w14:textId="77777777" w:rsidTr="00EE38BF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82288B5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  <w:tcBorders>
              <w:bottom w:val="single" w:sz="12" w:space="0" w:color="auto"/>
            </w:tcBorders>
          </w:tcPr>
          <w:p w14:paraId="3FE35D19" w14:textId="77777777" w:rsidR="00AB5649" w:rsidRPr="007301B1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</w:tr>
      <w:tr w:rsidR="00AB5649" w:rsidRPr="00367D4B" w14:paraId="647A907B" w14:textId="77777777" w:rsidTr="00EE38BF">
        <w:trPr>
          <w:trHeight w:val="293"/>
        </w:trPr>
        <w:tc>
          <w:tcPr>
            <w:tcW w:w="4471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688A9A6" w14:textId="0100E7EC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 xml:space="preserve">Criterion #5: </w:t>
            </w:r>
          </w:p>
          <w:p w14:paraId="43636ABC" w14:textId="77777777" w:rsidR="00AB5649" w:rsidRPr="007301B1" w:rsidRDefault="00AB5649" w:rsidP="00EE38BF">
            <w:pPr>
              <w:rPr>
                <w:rFonts w:asciiTheme="minorHAnsi" w:hAnsiTheme="minorHAnsi" w:cstheme="minorHAnsi"/>
                <w:b/>
                <w:bCs/>
                <w:i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b/>
                <w:bCs/>
                <w:i/>
                <w:color w:val="000000" w:themeColor="text1"/>
              </w:rPr>
              <w:t xml:space="preserve">Professionalism: </w:t>
            </w:r>
          </w:p>
          <w:p w14:paraId="44C64F67" w14:textId="01095785" w:rsidR="00AB5649" w:rsidRPr="009A271E" w:rsidRDefault="00AB5649" w:rsidP="00EE38BF">
            <w:pPr>
              <w:ind w:left="360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9A271E">
              <w:rPr>
                <w:rFonts w:asciiTheme="minorHAnsi" w:hAnsiTheme="minorHAnsi" w:cstheme="minorHAnsi"/>
                <w:iCs/>
                <w:color w:val="000000" w:themeColor="text1"/>
              </w:rPr>
              <w:t>Strives for excellence in their nursing practice through:</w:t>
            </w:r>
          </w:p>
          <w:p w14:paraId="3322DD4C" w14:textId="6D304DD5" w:rsidR="00AB5649" w:rsidRPr="009A271E" w:rsidRDefault="00AB5649" w:rsidP="00EE38BF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9A271E">
              <w:rPr>
                <w:rFonts w:asciiTheme="minorHAnsi" w:hAnsiTheme="minorHAnsi" w:cstheme="minorHAnsi"/>
                <w:iCs/>
                <w:color w:val="000000" w:themeColor="text1"/>
              </w:rPr>
              <w:t>Membership in a professional organization</w:t>
            </w:r>
            <w:r w:rsidR="00AB0DD9" w:rsidRPr="009A271E">
              <w:rPr>
                <w:rFonts w:asciiTheme="minorHAnsi" w:hAnsiTheme="minorHAnsi" w:cstheme="minorHAnsi"/>
                <w:iCs/>
                <w:color w:val="000000" w:themeColor="text1"/>
              </w:rPr>
              <w:t>.</w:t>
            </w:r>
          </w:p>
          <w:p w14:paraId="2201056D" w14:textId="78357339" w:rsidR="00AB5649" w:rsidRPr="007301B1" w:rsidRDefault="00AB5649" w:rsidP="00EE38BF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9A271E">
              <w:rPr>
                <w:rFonts w:asciiTheme="minorHAnsi" w:hAnsiTheme="minorHAnsi" w:cstheme="minorHAnsi"/>
                <w:iCs/>
                <w:color w:val="000000" w:themeColor="text1"/>
              </w:rPr>
              <w:t xml:space="preserve">Pursuing or maintaining </w:t>
            </w:r>
            <w:r w:rsidR="009A271E">
              <w:rPr>
                <w:rFonts w:asciiTheme="minorHAnsi" w:hAnsiTheme="minorHAnsi" w:cstheme="minorHAnsi"/>
                <w:iCs/>
                <w:color w:val="000000" w:themeColor="text1"/>
              </w:rPr>
              <w:t>c</w:t>
            </w:r>
            <w:r w:rsidRPr="009A271E">
              <w:rPr>
                <w:rFonts w:asciiTheme="minorHAnsi" w:hAnsiTheme="minorHAnsi" w:cstheme="minorHAnsi"/>
                <w:iCs/>
                <w:color w:val="000000" w:themeColor="text1"/>
              </w:rPr>
              <w:t>ertification</w:t>
            </w:r>
            <w:r w:rsidR="009A271E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in related field</w:t>
            </w:r>
            <w:r w:rsidR="00AB0DD9">
              <w:rPr>
                <w:rFonts w:asciiTheme="minorHAnsi" w:hAnsiTheme="minorHAnsi" w:cstheme="minorHAnsi"/>
                <w:i/>
                <w:color w:val="000000" w:themeColor="text1"/>
              </w:rPr>
              <w:t>.</w:t>
            </w:r>
            <w:r w:rsidRPr="007301B1">
              <w:rPr>
                <w:rFonts w:asciiTheme="minorHAnsi" w:hAnsiTheme="minorHAnsi" w:cstheme="minorHAnsi"/>
                <w:i/>
                <w:color w:val="000000" w:themeColor="text1"/>
              </w:rPr>
              <w:t xml:space="preserve"> </w:t>
            </w:r>
          </w:p>
          <w:p w14:paraId="461CAEA9" w14:textId="6B7DE96D" w:rsidR="00AB5649" w:rsidRPr="009A271E" w:rsidRDefault="00AB5649" w:rsidP="000A7A3A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9A271E">
              <w:rPr>
                <w:rFonts w:asciiTheme="minorHAnsi" w:hAnsiTheme="minorHAnsi" w:cstheme="minorHAnsi"/>
                <w:iCs/>
                <w:color w:val="000000" w:themeColor="text1"/>
              </w:rPr>
              <w:lastRenderedPageBreak/>
              <w:t>Participating in and/or presenting professional development activities.</w:t>
            </w:r>
          </w:p>
          <w:p w14:paraId="10557A57" w14:textId="7B5BCD3F" w:rsidR="00AB5649" w:rsidRPr="009A271E" w:rsidRDefault="000A7A3A" w:rsidP="00EE38BF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9A271E">
              <w:rPr>
                <w:rFonts w:asciiTheme="minorHAnsi" w:hAnsiTheme="minorHAnsi" w:cstheme="minorHAnsi"/>
                <w:iCs/>
                <w:color w:val="000000" w:themeColor="text1"/>
              </w:rPr>
              <w:t xml:space="preserve">Actively seeks to further education through coursework or conference. </w:t>
            </w:r>
          </w:p>
          <w:p w14:paraId="2AFA59AB" w14:textId="3423A7A2" w:rsidR="00AB5649" w:rsidRPr="007301B1" w:rsidRDefault="00DA6726" w:rsidP="00DA672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9A271E">
              <w:rPr>
                <w:rFonts w:asciiTheme="minorHAnsi" w:hAnsiTheme="minorHAnsi" w:cstheme="minorHAnsi"/>
                <w:iCs/>
                <w:color w:val="000000" w:themeColor="text1"/>
              </w:rPr>
              <w:t>Establishes a stimulating and engaging learning environment to guide, mentor or coach others to be innovators/champions of quality improvement/entrepreneurs</w:t>
            </w:r>
            <w:r>
              <w:rPr>
                <w:rFonts w:asciiTheme="minorHAnsi" w:hAnsiTheme="minorHAnsi" w:cstheme="minorHAnsi"/>
                <w:iCs/>
                <w:color w:val="000000" w:themeColor="text1"/>
              </w:rPr>
              <w:t xml:space="preserve">. </w:t>
            </w:r>
          </w:p>
        </w:tc>
        <w:tc>
          <w:tcPr>
            <w:tcW w:w="529" w:type="pct"/>
            <w:tcBorders>
              <w:top w:val="single" w:sz="12" w:space="0" w:color="auto"/>
            </w:tcBorders>
          </w:tcPr>
          <w:p w14:paraId="614EBCD3" w14:textId="0E0881E7" w:rsidR="00AB5649" w:rsidRPr="007301B1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lastRenderedPageBreak/>
              <w:t>0</w:t>
            </w:r>
          </w:p>
        </w:tc>
      </w:tr>
      <w:tr w:rsidR="00AB5649" w:rsidRPr="00367D4B" w14:paraId="68DD78E3" w14:textId="77777777" w:rsidTr="00EE38BF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4D05A556" w14:textId="77777777" w:rsidR="00AB5649" w:rsidRPr="00367D4B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6CA4A83C" w14:textId="77777777" w:rsidR="00AB5649" w:rsidRPr="00367D4B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D4B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AB5649" w:rsidRPr="00367D4B" w14:paraId="41EF8C40" w14:textId="77777777" w:rsidTr="00EE38BF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13739A33" w14:textId="77777777" w:rsidR="00AB5649" w:rsidRPr="00367D4B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54EF420F" w14:textId="77777777" w:rsidR="00AB5649" w:rsidRPr="00367D4B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D4B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AB5649" w:rsidRPr="00367D4B" w14:paraId="2E8BD22D" w14:textId="77777777" w:rsidTr="00EE38BF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1DE44034" w14:textId="77777777" w:rsidR="00AB5649" w:rsidRPr="00367D4B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587FD345" w14:textId="77777777" w:rsidR="00AB5649" w:rsidRPr="00367D4B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D4B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AB5649" w:rsidRPr="00367D4B" w14:paraId="0D6C6A86" w14:textId="77777777" w:rsidTr="00EE38BF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</w:tcPr>
          <w:p w14:paraId="450ACC02" w14:textId="77777777" w:rsidR="00AB5649" w:rsidRPr="00367D4B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4A414364" w14:textId="77777777" w:rsidR="00AB5649" w:rsidRPr="00367D4B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D4B">
              <w:rPr>
                <w:rFonts w:asciiTheme="minorHAnsi" w:hAnsiTheme="minorHAnsi" w:cstheme="minorHAnsi"/>
                <w:color w:val="000000" w:themeColor="text1"/>
              </w:rPr>
              <w:t>4</w:t>
            </w:r>
          </w:p>
        </w:tc>
      </w:tr>
      <w:tr w:rsidR="00AB5649" w:rsidRPr="00367D4B" w14:paraId="5D819A2E" w14:textId="77777777" w:rsidTr="00EE38BF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33F42AA" w14:textId="77777777" w:rsidR="00AB5649" w:rsidRPr="00367D4B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  <w:tcBorders>
              <w:bottom w:val="single" w:sz="12" w:space="0" w:color="auto"/>
            </w:tcBorders>
          </w:tcPr>
          <w:p w14:paraId="7CED3F22" w14:textId="77777777" w:rsidR="00AB5649" w:rsidRPr="00367D4B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D4B"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</w:tr>
      <w:tr w:rsidR="00AB5649" w:rsidRPr="00367D4B" w14:paraId="2684E5BF" w14:textId="77777777" w:rsidTr="00EE38BF">
        <w:trPr>
          <w:trHeight w:val="143"/>
        </w:trPr>
        <w:tc>
          <w:tcPr>
            <w:tcW w:w="447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004B053" w14:textId="23713A7A" w:rsidR="00AB5649" w:rsidRPr="00367D4B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Final Score Out of 25</w:t>
            </w:r>
          </w:p>
        </w:tc>
        <w:tc>
          <w:tcPr>
            <w:tcW w:w="529" w:type="pct"/>
            <w:tcBorders>
              <w:top w:val="single" w:sz="12" w:space="0" w:color="auto"/>
              <w:bottom w:val="single" w:sz="12" w:space="0" w:color="auto"/>
            </w:tcBorders>
          </w:tcPr>
          <w:p w14:paraId="5EED4348" w14:textId="3F0B6430" w:rsidR="00AB5649" w:rsidRPr="00367D4B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B5649" w:rsidRPr="007301B1" w14:paraId="7B531B7B" w14:textId="77777777" w:rsidTr="00EE38BF">
        <w:trPr>
          <w:trHeight w:val="143"/>
        </w:trPr>
        <w:tc>
          <w:tcPr>
            <w:tcW w:w="482" w:type="pct"/>
            <w:tcBorders>
              <w:top w:val="single" w:sz="12" w:space="0" w:color="auto"/>
              <w:bottom w:val="single" w:sz="12" w:space="0" w:color="auto"/>
            </w:tcBorders>
          </w:tcPr>
          <w:p w14:paraId="4A75E444" w14:textId="77777777" w:rsidR="00AB5649" w:rsidRPr="007301B1" w:rsidRDefault="00AB5649" w:rsidP="00EE38B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b/>
                <w:color w:val="000000" w:themeColor="text1"/>
              </w:rPr>
              <w:t>Points</w:t>
            </w:r>
          </w:p>
        </w:tc>
        <w:tc>
          <w:tcPr>
            <w:tcW w:w="4518" w:type="pct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C2E836" w14:textId="77777777" w:rsidR="00AB5649" w:rsidRPr="007301B1" w:rsidRDefault="00AB5649" w:rsidP="00EE38B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b/>
                <w:color w:val="000000" w:themeColor="text1"/>
              </w:rPr>
              <w:t>Exemplars</w:t>
            </w:r>
          </w:p>
        </w:tc>
      </w:tr>
      <w:tr w:rsidR="00EE38BF" w:rsidRPr="007301B1" w14:paraId="2CF11723" w14:textId="77777777" w:rsidTr="00EE38BF">
        <w:trPr>
          <w:trHeight w:val="143"/>
        </w:trPr>
        <w:tc>
          <w:tcPr>
            <w:tcW w:w="482" w:type="pct"/>
            <w:tcBorders>
              <w:top w:val="single" w:sz="12" w:space="0" w:color="auto"/>
              <w:bottom w:val="single" w:sz="12" w:space="0" w:color="auto"/>
            </w:tcBorders>
          </w:tcPr>
          <w:p w14:paraId="275DC6F4" w14:textId="77777777" w:rsidR="00EE38BF" w:rsidRPr="007301B1" w:rsidRDefault="00EE38BF" w:rsidP="00EE38B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4518" w:type="pct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A646A5" w14:textId="77EEAD3E" w:rsidR="00EE38BF" w:rsidRPr="007301B1" w:rsidRDefault="00DA6726" w:rsidP="00EE38B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Nurse Innovator/Quality Improvement Nurse; Nurse Entrepreneur</w:t>
            </w:r>
            <w:r w:rsidR="00EE38BF">
              <w:rPr>
                <w:rFonts w:asciiTheme="minorHAnsi" w:hAnsiTheme="minorHAnsi" w:cstheme="minorHAnsi"/>
                <w:b/>
                <w:color w:val="000000" w:themeColor="text1"/>
              </w:rPr>
              <w:t xml:space="preserve"> Category please go through and score each section and follow the rubric below for scoring. </w:t>
            </w:r>
          </w:p>
        </w:tc>
      </w:tr>
      <w:tr w:rsidR="00AB5649" w:rsidRPr="007301B1" w14:paraId="73E271C7" w14:textId="77777777" w:rsidTr="00EE38BF">
        <w:trPr>
          <w:trHeight w:val="143"/>
        </w:trPr>
        <w:tc>
          <w:tcPr>
            <w:tcW w:w="482" w:type="pct"/>
            <w:tcBorders>
              <w:top w:val="single" w:sz="12" w:space="0" w:color="auto"/>
            </w:tcBorders>
          </w:tcPr>
          <w:p w14:paraId="3E5242E8" w14:textId="162596D4" w:rsidR="00AB5649" w:rsidRPr="007301B1" w:rsidRDefault="00EE38BF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AB5649" w:rsidRPr="007301B1"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  <w:tc>
          <w:tcPr>
            <w:tcW w:w="4518" w:type="pct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74DD9678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Nomination provided no information on this criterion</w:t>
            </w:r>
          </w:p>
        </w:tc>
      </w:tr>
      <w:tr w:rsidR="00AB5649" w:rsidRPr="007301B1" w14:paraId="1B0256C3" w14:textId="77777777" w:rsidTr="00EE38BF">
        <w:trPr>
          <w:trHeight w:val="143"/>
        </w:trPr>
        <w:tc>
          <w:tcPr>
            <w:tcW w:w="482" w:type="pct"/>
          </w:tcPr>
          <w:p w14:paraId="5133C69E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  <w:tc>
          <w:tcPr>
            <w:tcW w:w="4518" w:type="pct"/>
            <w:gridSpan w:val="2"/>
            <w:tcBorders>
              <w:right w:val="single" w:sz="12" w:space="0" w:color="auto"/>
            </w:tcBorders>
          </w:tcPr>
          <w:p w14:paraId="4A5787D2" w14:textId="77777777" w:rsidR="00AB5649" w:rsidRPr="007301B1" w:rsidRDefault="00AB5649" w:rsidP="00EE38BF">
            <w:pPr>
              <w:rPr>
                <w:rFonts w:asciiTheme="minorHAnsi" w:hAnsiTheme="minorHAnsi" w:cstheme="minorHAnsi"/>
                <w:strike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Nomination describes at least one of these behaviors.</w:t>
            </w:r>
          </w:p>
        </w:tc>
      </w:tr>
      <w:tr w:rsidR="00AB5649" w:rsidRPr="007301B1" w14:paraId="6BD73402" w14:textId="77777777" w:rsidTr="00EE38BF">
        <w:trPr>
          <w:trHeight w:val="143"/>
        </w:trPr>
        <w:tc>
          <w:tcPr>
            <w:tcW w:w="482" w:type="pct"/>
          </w:tcPr>
          <w:p w14:paraId="43C737A7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  <w:tc>
          <w:tcPr>
            <w:tcW w:w="4518" w:type="pct"/>
            <w:gridSpan w:val="2"/>
            <w:tcBorders>
              <w:right w:val="single" w:sz="12" w:space="0" w:color="auto"/>
            </w:tcBorders>
          </w:tcPr>
          <w:p w14:paraId="4CAEE014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Nomination describes at least two of these behaviors.</w:t>
            </w:r>
          </w:p>
        </w:tc>
      </w:tr>
      <w:tr w:rsidR="00AB5649" w:rsidRPr="007301B1" w14:paraId="0AFA2358" w14:textId="77777777" w:rsidTr="00EE38BF">
        <w:trPr>
          <w:trHeight w:val="143"/>
        </w:trPr>
        <w:tc>
          <w:tcPr>
            <w:tcW w:w="482" w:type="pct"/>
          </w:tcPr>
          <w:p w14:paraId="39F31B46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  <w:tc>
          <w:tcPr>
            <w:tcW w:w="4518" w:type="pct"/>
            <w:gridSpan w:val="2"/>
            <w:tcBorders>
              <w:right w:val="single" w:sz="12" w:space="0" w:color="auto"/>
            </w:tcBorders>
          </w:tcPr>
          <w:p w14:paraId="3E6A3182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Nomination describes at least three of these behaviors</w:t>
            </w:r>
          </w:p>
        </w:tc>
      </w:tr>
      <w:tr w:rsidR="00AB5649" w:rsidRPr="007301B1" w14:paraId="0FC18162" w14:textId="77777777" w:rsidTr="00EE38BF">
        <w:trPr>
          <w:trHeight w:val="143"/>
        </w:trPr>
        <w:tc>
          <w:tcPr>
            <w:tcW w:w="482" w:type="pct"/>
          </w:tcPr>
          <w:p w14:paraId="392A95A6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4</w:t>
            </w:r>
          </w:p>
        </w:tc>
        <w:tc>
          <w:tcPr>
            <w:tcW w:w="4518" w:type="pct"/>
            <w:gridSpan w:val="2"/>
            <w:tcBorders>
              <w:right w:val="single" w:sz="12" w:space="0" w:color="auto"/>
            </w:tcBorders>
          </w:tcPr>
          <w:p w14:paraId="31BBE15D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Nomination describes at least four of these behaviors</w:t>
            </w:r>
          </w:p>
        </w:tc>
      </w:tr>
      <w:tr w:rsidR="00AB5649" w:rsidRPr="007301B1" w14:paraId="6523EE88" w14:textId="77777777" w:rsidTr="00EE38BF">
        <w:trPr>
          <w:trHeight w:val="293"/>
        </w:trPr>
        <w:tc>
          <w:tcPr>
            <w:tcW w:w="482" w:type="pct"/>
            <w:tcBorders>
              <w:bottom w:val="single" w:sz="12" w:space="0" w:color="auto"/>
            </w:tcBorders>
          </w:tcPr>
          <w:p w14:paraId="0D8D42DA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  <w:tc>
          <w:tcPr>
            <w:tcW w:w="4518" w:type="pct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7F4A6C26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Nomination describes at least five of these behaviors</w:t>
            </w:r>
          </w:p>
        </w:tc>
      </w:tr>
    </w:tbl>
    <w:p w14:paraId="09CC5144" w14:textId="6481F36C" w:rsidR="00744EB7" w:rsidRDefault="00744EB7"/>
    <w:p w14:paraId="262BC060" w14:textId="76F8AA65" w:rsidR="007F65EB" w:rsidRDefault="007F65EB">
      <w:r>
        <w:t>For NH Magazine demonstrations:</w:t>
      </w:r>
    </w:p>
    <w:p w14:paraId="45A27159" w14:textId="7CCEB98C" w:rsidR="007F65EB" w:rsidRDefault="007F65EB">
      <w:r>
        <w:t xml:space="preserve">Nominator must demonstrate how nominee meets each </w:t>
      </w:r>
      <w:proofErr w:type="gramStart"/>
      <w:r>
        <w:t>criteria</w:t>
      </w:r>
      <w:proofErr w:type="gramEnd"/>
      <w:r>
        <w:t xml:space="preserve">, providing specific examples. </w:t>
      </w:r>
    </w:p>
    <w:sectPr w:rsidR="007F65EB" w:rsidSect="000A17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4A325B" w14:textId="77777777" w:rsidR="00277E4A" w:rsidRDefault="00277E4A" w:rsidP="00312BE5">
      <w:r>
        <w:separator/>
      </w:r>
    </w:p>
  </w:endnote>
  <w:endnote w:type="continuationSeparator" w:id="0">
    <w:p w14:paraId="0373DB84" w14:textId="77777777" w:rsidR="00277E4A" w:rsidRDefault="00277E4A" w:rsidP="00312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E30244" w14:textId="77777777" w:rsidR="00277E4A" w:rsidRDefault="00277E4A" w:rsidP="00312BE5">
      <w:r>
        <w:separator/>
      </w:r>
    </w:p>
  </w:footnote>
  <w:footnote w:type="continuationSeparator" w:id="0">
    <w:p w14:paraId="40997DDD" w14:textId="77777777" w:rsidR="00277E4A" w:rsidRDefault="00277E4A" w:rsidP="00312B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8F097E"/>
    <w:multiLevelType w:val="hybridMultilevel"/>
    <w:tmpl w:val="7B2CC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FE80A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EA6344"/>
    <w:multiLevelType w:val="hybridMultilevel"/>
    <w:tmpl w:val="E6061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234D3F"/>
    <w:multiLevelType w:val="hybridMultilevel"/>
    <w:tmpl w:val="667E6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9D529D"/>
    <w:multiLevelType w:val="hybridMultilevel"/>
    <w:tmpl w:val="0EE86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C86C40"/>
    <w:multiLevelType w:val="hybridMultilevel"/>
    <w:tmpl w:val="6BBEB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316300">
    <w:abstractNumId w:val="3"/>
  </w:num>
  <w:num w:numId="2" w16cid:durableId="733820417">
    <w:abstractNumId w:val="4"/>
  </w:num>
  <w:num w:numId="3" w16cid:durableId="1019309354">
    <w:abstractNumId w:val="1"/>
  </w:num>
  <w:num w:numId="4" w16cid:durableId="1587685282">
    <w:abstractNumId w:val="0"/>
  </w:num>
  <w:num w:numId="5" w16cid:durableId="21176011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AF8"/>
    <w:rsid w:val="00012F50"/>
    <w:rsid w:val="000448B0"/>
    <w:rsid w:val="00047F6C"/>
    <w:rsid w:val="00076739"/>
    <w:rsid w:val="00095C50"/>
    <w:rsid w:val="000A17A4"/>
    <w:rsid w:val="000A7A3A"/>
    <w:rsid w:val="000D0818"/>
    <w:rsid w:val="000E479C"/>
    <w:rsid w:val="000F4DDA"/>
    <w:rsid w:val="000F7774"/>
    <w:rsid w:val="000F799F"/>
    <w:rsid w:val="00144CF7"/>
    <w:rsid w:val="00227500"/>
    <w:rsid w:val="00262DB3"/>
    <w:rsid w:val="00274303"/>
    <w:rsid w:val="00277E4A"/>
    <w:rsid w:val="002A1C78"/>
    <w:rsid w:val="00312BE5"/>
    <w:rsid w:val="00367D4B"/>
    <w:rsid w:val="00382750"/>
    <w:rsid w:val="003B684C"/>
    <w:rsid w:val="003B6DD1"/>
    <w:rsid w:val="003B6E8B"/>
    <w:rsid w:val="00435E76"/>
    <w:rsid w:val="004A311D"/>
    <w:rsid w:val="004A49BA"/>
    <w:rsid w:val="004A6A97"/>
    <w:rsid w:val="004B01CA"/>
    <w:rsid w:val="00511E5C"/>
    <w:rsid w:val="00552248"/>
    <w:rsid w:val="005572C9"/>
    <w:rsid w:val="005D3A6D"/>
    <w:rsid w:val="005F0834"/>
    <w:rsid w:val="00602A41"/>
    <w:rsid w:val="00604D90"/>
    <w:rsid w:val="00612233"/>
    <w:rsid w:val="00624FB6"/>
    <w:rsid w:val="00637511"/>
    <w:rsid w:val="006716DE"/>
    <w:rsid w:val="00671DAC"/>
    <w:rsid w:val="006C2C15"/>
    <w:rsid w:val="00721ADF"/>
    <w:rsid w:val="007301B1"/>
    <w:rsid w:val="00744EB7"/>
    <w:rsid w:val="0075054F"/>
    <w:rsid w:val="0078177B"/>
    <w:rsid w:val="007B6B2A"/>
    <w:rsid w:val="007D7393"/>
    <w:rsid w:val="007F65EB"/>
    <w:rsid w:val="008060AD"/>
    <w:rsid w:val="008136B9"/>
    <w:rsid w:val="00835337"/>
    <w:rsid w:val="00883F24"/>
    <w:rsid w:val="008C01DF"/>
    <w:rsid w:val="00972AF8"/>
    <w:rsid w:val="009916AB"/>
    <w:rsid w:val="009937A6"/>
    <w:rsid w:val="009A271E"/>
    <w:rsid w:val="009C6125"/>
    <w:rsid w:val="009D5A5D"/>
    <w:rsid w:val="00A3507D"/>
    <w:rsid w:val="00A765CE"/>
    <w:rsid w:val="00A90B36"/>
    <w:rsid w:val="00A92FCB"/>
    <w:rsid w:val="00A97019"/>
    <w:rsid w:val="00AA3C61"/>
    <w:rsid w:val="00AB0DD9"/>
    <w:rsid w:val="00AB5649"/>
    <w:rsid w:val="00AE2918"/>
    <w:rsid w:val="00B4143D"/>
    <w:rsid w:val="00B430DF"/>
    <w:rsid w:val="00C909B6"/>
    <w:rsid w:val="00C94F59"/>
    <w:rsid w:val="00CA75D9"/>
    <w:rsid w:val="00CB72C4"/>
    <w:rsid w:val="00D239CE"/>
    <w:rsid w:val="00D55257"/>
    <w:rsid w:val="00D82377"/>
    <w:rsid w:val="00D9769E"/>
    <w:rsid w:val="00D978D7"/>
    <w:rsid w:val="00DA1869"/>
    <w:rsid w:val="00DA6726"/>
    <w:rsid w:val="00DE11D3"/>
    <w:rsid w:val="00E50DAD"/>
    <w:rsid w:val="00E76CB9"/>
    <w:rsid w:val="00E807C6"/>
    <w:rsid w:val="00EA3A9F"/>
    <w:rsid w:val="00EC382B"/>
    <w:rsid w:val="00ED6F6C"/>
    <w:rsid w:val="00ED7167"/>
    <w:rsid w:val="00EE38BF"/>
    <w:rsid w:val="00F15CE8"/>
    <w:rsid w:val="00F70151"/>
    <w:rsid w:val="00F841A4"/>
    <w:rsid w:val="00F84A00"/>
    <w:rsid w:val="00FC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0173E"/>
  <w15:chartTrackingRefBased/>
  <w15:docId w15:val="{BAD311B6-08DC-324D-95E8-16E2ECE4B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AF8"/>
    <w:rPr>
      <w:rFonts w:ascii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72AF8"/>
    <w:rPr>
      <w:rFonts w:ascii="Times New Roman" w:hAnsi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12B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BE5"/>
    <w:rPr>
      <w:rFonts w:ascii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12B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BE5"/>
    <w:rPr>
      <w:rFonts w:ascii="Times New Roman" w:hAnsi="Times New Roman" w:cs="Times New Roman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04D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4D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4D90"/>
    <w:rPr>
      <w:rFonts w:ascii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4D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4D90"/>
    <w:rPr>
      <w:rFonts w:ascii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E76CB9"/>
    <w:pPr>
      <w:ind w:left="720"/>
      <w:contextualSpacing/>
    </w:pPr>
  </w:style>
  <w:style w:type="paragraph" w:styleId="Revision">
    <w:name w:val="Revision"/>
    <w:hidden/>
    <w:uiPriority w:val="99"/>
    <w:semiHidden/>
    <w:rsid w:val="00047F6C"/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f3cf7a-5dc6-4e31-9dfa-03240d49f147">
      <Terms xmlns="http://schemas.microsoft.com/office/infopath/2007/PartnerControls"/>
    </lcf76f155ced4ddcb4097134ff3c332f>
    <TaxCatchAll xmlns="57cf4326-0572-4674-985a-68d47e9feeb4" xsi:nil="true"/>
    <Placedinlayout xmlns="d1f3cf7a-5dc6-4e31-9dfa-03240d49f147">Y</Placedinlayou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5C4DDD63BD2A40BB9FD23EB00F1959" ma:contentTypeVersion="15" ma:contentTypeDescription="Create a new document." ma:contentTypeScope="" ma:versionID="24b3c6f034c1eefc86a1380d4db62afb">
  <xsd:schema xmlns:xsd="http://www.w3.org/2001/XMLSchema" xmlns:xs="http://www.w3.org/2001/XMLSchema" xmlns:p="http://schemas.microsoft.com/office/2006/metadata/properties" xmlns:ns2="d1f3cf7a-5dc6-4e31-9dfa-03240d49f147" xmlns:ns3="57cf4326-0572-4674-985a-68d47e9feeb4" targetNamespace="http://schemas.microsoft.com/office/2006/metadata/properties" ma:root="true" ma:fieldsID="09ca419a180b0c67cba1943eb9fa14f2" ns2:_="" ns3:_="">
    <xsd:import namespace="d1f3cf7a-5dc6-4e31-9dfa-03240d49f147"/>
    <xsd:import namespace="57cf4326-0572-4674-985a-68d47e9fee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Placedinlayout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f3cf7a-5dc6-4e31-9dfa-03240d49f1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Placedinlayout" ma:index="12" nillable="true" ma:displayName="Placed in ID" ma:default="Y" ma:format="Dropdown" ma:internalName="Placedinlayout">
      <xsd:simpleType>
        <xsd:restriction base="dms:Text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afa5f6f-9a2f-4ee4-b647-455c5d6d66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cf4326-0572-4674-985a-68d47e9feeb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13c93e7-5a96-4dfc-ad72-0ef05e25ccd0}" ma:internalName="TaxCatchAll" ma:showField="CatchAllData" ma:web="57cf4326-0572-4674-985a-68d47e9fee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BB38E5-3AE6-48A9-89F0-E8DD2B736FE5}">
  <ds:schemaRefs>
    <ds:schemaRef ds:uri="http://schemas.microsoft.com/office/2006/metadata/properties"/>
    <ds:schemaRef ds:uri="http://schemas.microsoft.com/office/infopath/2007/PartnerControls"/>
    <ds:schemaRef ds:uri="d1f3cf7a-5dc6-4e31-9dfa-03240d49f147"/>
    <ds:schemaRef ds:uri="57cf4326-0572-4674-985a-68d47e9feeb4"/>
  </ds:schemaRefs>
</ds:datastoreItem>
</file>

<file path=customXml/itemProps2.xml><?xml version="1.0" encoding="utf-8"?>
<ds:datastoreItem xmlns:ds="http://schemas.openxmlformats.org/officeDocument/2006/customXml" ds:itemID="{FD299CEF-A7B9-4676-8787-DD408B3844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7171B8-69EB-4575-BE88-B1AD560032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f3cf7a-5dc6-4e31-9dfa-03240d49f147"/>
    <ds:schemaRef ds:uri="57cf4326-0572-4674-985a-68d47e9fee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Aybar, Bulent</dc:creator>
  <cp:keywords/>
  <dc:description/>
  <cp:lastModifiedBy>Morgen Connor</cp:lastModifiedBy>
  <cp:revision>2</cp:revision>
  <dcterms:created xsi:type="dcterms:W3CDTF">2024-08-23T17:42:00Z</dcterms:created>
  <dcterms:modified xsi:type="dcterms:W3CDTF">2024-08-23T17:42:00Z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0x010100E55C4DDD63BD2A40BB9FD23EB00F1959</vt:lpwstr>
  </property>
</Properties>
</file>